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9435" w14:textId="0F473B99" w:rsidR="00106906" w:rsidRPr="008B57E1" w:rsidRDefault="00106906" w:rsidP="0036492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8B57E1">
        <w:rPr>
          <w:rFonts w:ascii="Calibri" w:hAnsi="Calibri" w:cs="Calibri"/>
          <w:b/>
          <w:sz w:val="22"/>
          <w:szCs w:val="22"/>
        </w:rPr>
        <w:t xml:space="preserve">ANEXO </w:t>
      </w:r>
      <w:r w:rsidR="008D2C60" w:rsidRPr="008B57E1">
        <w:rPr>
          <w:rFonts w:ascii="Calibri" w:hAnsi="Calibri" w:cs="Calibri"/>
          <w:b/>
          <w:sz w:val="22"/>
          <w:szCs w:val="22"/>
        </w:rPr>
        <w:t>5</w:t>
      </w:r>
      <w:r w:rsidRPr="008B57E1">
        <w:rPr>
          <w:rFonts w:ascii="Calibri" w:hAnsi="Calibri" w:cs="Calibri"/>
          <w:b/>
          <w:sz w:val="22"/>
          <w:szCs w:val="22"/>
        </w:rPr>
        <w:t xml:space="preserve">. </w:t>
      </w:r>
      <w:r w:rsidR="00B225BE" w:rsidRPr="008B57E1">
        <w:rPr>
          <w:rFonts w:ascii="Calibri" w:hAnsi="Calibri" w:cs="Calibri"/>
          <w:b/>
          <w:sz w:val="22"/>
          <w:szCs w:val="22"/>
        </w:rPr>
        <w:t>MODELO DE INFORME DE EVALUACIÓN DE TFG POR PARTE LA COMISIÓN EVALUADORA.</w:t>
      </w:r>
    </w:p>
    <w:p w14:paraId="0B24E267" w14:textId="1D121FF4" w:rsidR="0036492F" w:rsidRPr="008B57E1" w:rsidRDefault="0036492F" w:rsidP="0036492F">
      <w:pPr>
        <w:spacing w:after="120"/>
        <w:jc w:val="center"/>
        <w:rPr>
          <w:rFonts w:ascii="Calibri" w:eastAsia="Times New Roman" w:hAnsi="Calibri" w:cs="Calibri"/>
          <w:sz w:val="22"/>
          <w:szCs w:val="22"/>
          <w:lang w:eastAsia="es-ES_tradnl"/>
        </w:rPr>
      </w:pPr>
      <w:r w:rsidRPr="008B57E1">
        <w:rPr>
          <w:rFonts w:ascii="Calibri" w:eastAsia="Times New Roman" w:hAnsi="Calibri" w:cs="Calibri"/>
          <w:noProof/>
          <w:sz w:val="22"/>
          <w:szCs w:val="22"/>
          <w:lang w:eastAsia="es-ES_tradnl"/>
        </w:rPr>
        <w:drawing>
          <wp:inline distT="0" distB="0" distL="0" distR="0" wp14:anchorId="5B608A69" wp14:editId="0EE8723A">
            <wp:extent cx="5423011" cy="1028700"/>
            <wp:effectExtent l="0" t="0" r="0" b="0"/>
            <wp:docPr id="7" name="Imagen 7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Patrón de fondo&#10;&#10;Descripción generada automáticamente con confianza baj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75288" cy="103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E44D3" w14:textId="06B6BB03" w:rsidR="00EA4FEE" w:rsidRPr="008B57E1" w:rsidRDefault="00FD5FCC" w:rsidP="00426FAC">
      <w:pPr>
        <w:spacing w:after="120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es-ES_tradnl"/>
        </w:rPr>
      </w:pPr>
      <w:r w:rsidRPr="008B57E1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inline distT="0" distB="0" distL="0" distR="0" wp14:anchorId="540D2049" wp14:editId="3F49D1E7">
                <wp:extent cx="5518150" cy="404037"/>
                <wp:effectExtent l="0" t="0" r="19050" b="15240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18150" cy="404037"/>
                        </a:xfrm>
                        <a:prstGeom prst="rect">
                          <a:avLst/>
                        </a:prstGeom>
                        <a:solidFill>
                          <a:srgbClr val="76D6FF"/>
                        </a:solidFill>
                        <a:ln w="736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AFE9D" w14:textId="77777777" w:rsidR="00FD5FCC" w:rsidRDefault="00EA4FEE" w:rsidP="00106906">
                            <w:pPr>
                              <w:pStyle w:val="Textoindependiente"/>
                              <w:shd w:val="clear" w:color="auto" w:fill="76D6FF"/>
                              <w:snapToGrid w:val="0"/>
                              <w:jc w:val="center"/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INFORME DE EVALUACIÓN DEL TRABAJO FIN DE GRADO</w:t>
                            </w:r>
                          </w:p>
                          <w:p w14:paraId="7F77FFB0" w14:textId="5B4652B4" w:rsidR="00EA4FEE" w:rsidRPr="00FD5FCC" w:rsidRDefault="00EA4FEE" w:rsidP="00106906">
                            <w:pPr>
                              <w:pStyle w:val="Textoindependiente"/>
                              <w:shd w:val="clear" w:color="auto" w:fill="76D6FF"/>
                              <w:snapToGrid w:val="0"/>
                              <w:jc w:val="center"/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TRIBUNAL CALIFICADOR (</w:t>
                            </w:r>
                            <w:r w:rsidR="00A669C0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3</w:t>
                            </w:r>
                            <w:r w:rsidRPr="00FD5FCC">
                              <w:rPr>
                                <w:rFonts w:ascii="Calibri" w:hAnsi="Calibri" w:cs="Calibri"/>
                                <w:w w:val="105"/>
                                <w:sz w:val="24"/>
                                <w:szCs w:val="24"/>
                                <w:lang w:val="es-ES"/>
                              </w:rPr>
                              <w:t>0% DE LA CALIFICACIÓN)</w:t>
                            </w:r>
                          </w:p>
                          <w:p w14:paraId="4D068D40" w14:textId="77777777" w:rsidR="00FD5FCC" w:rsidRDefault="00FD5FCC"/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shape w14:anchorId="540D2049" id="_x0000_s1027" type="#_x0000_t202" style="width:434.5pt;height:3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" fillcolor="#76d6ff" strokecolor="black [3213]" strokeweight=".20458mm">
                <v:path arrowok="t"/>
                <v:textbox inset="0,0,0,0">
                  <w:txbxContent>
                    <w:p w14:paraId="19FAFE9D" w14:textId="77777777" w:rsidR="00FD5FCC" w:rsidRDefault="00EA4FEE" w:rsidP="00106906">
                      <w:pPr>
                        <w:pStyle w:val="Textoindependiente"/>
                        <w:shd w:val="clear" w:color="auto" w:fill="76D6FF"/>
                        <w:snapToGrid w:val="0"/>
                        <w:jc w:val="center"/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</w:pP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INFORME DE EVALUACIÓN DEL TRABAJO FIN DE GRADO</w:t>
                      </w:r>
                    </w:p>
                    <w:p w14:paraId="7F77FFB0" w14:textId="5B4652B4" w:rsidR="00EA4FEE" w:rsidRPr="00FD5FCC" w:rsidRDefault="00EA4FEE" w:rsidP="00106906">
                      <w:pPr>
                        <w:pStyle w:val="Textoindependiente"/>
                        <w:shd w:val="clear" w:color="auto" w:fill="76D6FF"/>
                        <w:snapToGrid w:val="0"/>
                        <w:jc w:val="center"/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</w:pP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TRIBUNAL CALIFICADOR (</w:t>
                      </w:r>
                      <w:r w:rsidR="00A669C0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3</w:t>
                      </w:r>
                      <w:r w:rsidRPr="00FD5FCC">
                        <w:rPr>
                          <w:rFonts w:ascii="Calibri" w:hAnsi="Calibri" w:cs="Calibri"/>
                          <w:w w:val="105"/>
                          <w:sz w:val="24"/>
                          <w:szCs w:val="24"/>
                          <w:lang w:val="es-ES"/>
                        </w:rPr>
                        <w:t>0% DE LA CALIFICACIÓN)</w:t>
                      </w:r>
                    </w:p>
                    <w:p w14:paraId="4D068D40" w14:textId="77777777" w:rsidR="00FD5FCC" w:rsidRDefault="00FD5FCC"/>
                  </w:txbxContent>
                </v:textbox>
                <w10:anchorlock/>
              </v:shape>
            </w:pict>
          </mc:Fallback>
        </mc:AlternateContent>
      </w:r>
    </w:p>
    <w:p w14:paraId="24730C46" w14:textId="2AE997D1" w:rsidR="00EA4FEE" w:rsidRPr="008B57E1" w:rsidRDefault="00EA4FEE" w:rsidP="00EA4FEE">
      <w:pPr>
        <w:pStyle w:val="Textoindependiente"/>
        <w:tabs>
          <w:tab w:val="left" w:pos="5694"/>
        </w:tabs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>Grado en</w:t>
      </w:r>
      <w:r w:rsidRPr="008B57E1">
        <w:rPr>
          <w:rFonts w:ascii="Calibri" w:hAnsi="Calibri" w:cs="Calibri"/>
          <w:spacing w:val="25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sz w:val="22"/>
          <w:szCs w:val="22"/>
          <w:lang w:val="es-ES"/>
        </w:rPr>
        <w:t>……………………</w:t>
      </w:r>
      <w:r w:rsidR="00CE102A" w:rsidRPr="008B57E1">
        <w:rPr>
          <w:rFonts w:ascii="Calibri" w:hAnsi="Calibri" w:cs="Calibri"/>
          <w:sz w:val="22"/>
          <w:szCs w:val="22"/>
          <w:lang w:val="es-ES"/>
        </w:rPr>
        <w:t xml:space="preserve">.  Curso </w:t>
      </w:r>
      <w:r w:rsidR="00B361D6">
        <w:rPr>
          <w:rFonts w:ascii="Calibri" w:hAnsi="Calibri" w:cs="Calibri"/>
          <w:sz w:val="22"/>
          <w:szCs w:val="22"/>
          <w:lang w:val="es-ES"/>
        </w:rPr>
        <w:t>Académico</w:t>
      </w:r>
      <w:r w:rsidR="00A669C0" w:rsidRPr="008B57E1">
        <w:rPr>
          <w:rFonts w:ascii="Calibri" w:hAnsi="Calibri" w:cs="Calibri"/>
          <w:sz w:val="22"/>
          <w:szCs w:val="22"/>
          <w:lang w:val="es-ES"/>
        </w:rPr>
        <w:t xml:space="preserve">  </w:t>
      </w:r>
      <w:r w:rsidR="00CE102A" w:rsidRPr="008B57E1">
        <w:rPr>
          <w:rFonts w:ascii="Calibri" w:hAnsi="Calibri" w:cs="Calibri"/>
          <w:sz w:val="22"/>
          <w:szCs w:val="22"/>
          <w:lang w:val="es-ES"/>
        </w:rPr>
        <w:t>……………………</w:t>
      </w:r>
      <w:r w:rsidR="00A669C0" w:rsidRPr="008B57E1">
        <w:rPr>
          <w:rFonts w:ascii="Calibri" w:hAnsi="Calibri" w:cs="Calibri"/>
          <w:sz w:val="22"/>
          <w:szCs w:val="22"/>
          <w:lang w:val="es-ES"/>
        </w:rPr>
        <w:t xml:space="preserve">                 </w:t>
      </w:r>
      <w:r w:rsidRPr="008B57E1">
        <w:rPr>
          <w:rFonts w:ascii="Calibri" w:hAnsi="Calibri" w:cs="Calibri"/>
          <w:sz w:val="22"/>
          <w:szCs w:val="22"/>
          <w:lang w:val="es-ES"/>
        </w:rPr>
        <w:t>Convocatoria</w:t>
      </w:r>
      <w:r w:rsidR="00A669C0" w:rsidRPr="008B57E1">
        <w:rPr>
          <w:rFonts w:ascii="Calibri" w:hAnsi="Calibri" w:cs="Calibri"/>
          <w:spacing w:val="6"/>
          <w:sz w:val="22"/>
          <w:szCs w:val="22"/>
          <w:lang w:val="es-ES"/>
        </w:rPr>
        <w:t>:</w:t>
      </w:r>
      <w:r w:rsidR="00CE102A" w:rsidRPr="008B57E1">
        <w:rPr>
          <w:rFonts w:ascii="Calibri" w:hAnsi="Calibri" w:cs="Calibri"/>
          <w:sz w:val="22"/>
          <w:szCs w:val="22"/>
          <w:lang w:val="es-ES"/>
        </w:rPr>
        <w:t xml:space="preserve"> ………………</w:t>
      </w:r>
    </w:p>
    <w:p w14:paraId="69D7A4D1" w14:textId="0C8D29C1" w:rsidR="00EA4FEE" w:rsidRPr="008B57E1" w:rsidRDefault="00EA4FEE" w:rsidP="006E07E0">
      <w:pPr>
        <w:jc w:val="right"/>
        <w:rPr>
          <w:rFonts w:ascii="Calibri" w:hAnsi="Calibri" w:cs="Calibri"/>
          <w:sz w:val="22"/>
          <w:szCs w:val="22"/>
        </w:rPr>
      </w:pPr>
      <w:r w:rsidRPr="008B57E1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</w:t>
      </w:r>
      <w:r w:rsidR="00A669C0" w:rsidRPr="008B57E1">
        <w:rPr>
          <w:rFonts w:ascii="Calibri" w:hAnsi="Calibri" w:cs="Calibri"/>
          <w:sz w:val="22"/>
          <w:szCs w:val="22"/>
        </w:rPr>
        <w:t xml:space="preserve">     </w:t>
      </w:r>
      <w:r w:rsidRPr="008B57E1">
        <w:rPr>
          <w:rFonts w:ascii="Calibri" w:hAnsi="Calibri" w:cs="Calibri"/>
          <w:sz w:val="22"/>
          <w:szCs w:val="22"/>
        </w:rPr>
        <w:t xml:space="preserve"> </w:t>
      </w:r>
      <w:r w:rsidR="00A669C0" w:rsidRPr="008B57E1">
        <w:rPr>
          <w:rFonts w:ascii="Calibri" w:hAnsi="Calibri" w:cs="Calibri"/>
          <w:sz w:val="22"/>
          <w:szCs w:val="22"/>
        </w:rPr>
        <w:t xml:space="preserve">     </w:t>
      </w:r>
      <w:r w:rsidR="00DA22E4" w:rsidRPr="008B57E1">
        <w:rPr>
          <w:rFonts w:ascii="Calibri" w:hAnsi="Calibri" w:cs="Calibri"/>
          <w:sz w:val="22"/>
          <w:szCs w:val="22"/>
        </w:rPr>
        <w:t xml:space="preserve"> (</w:t>
      </w:r>
      <w:r w:rsidR="00557FA7" w:rsidRPr="008B57E1">
        <w:rPr>
          <w:rFonts w:ascii="Calibri" w:hAnsi="Calibri" w:cs="Calibri"/>
          <w:sz w:val="22"/>
          <w:szCs w:val="22"/>
        </w:rPr>
        <w:t>primera/segunda /fin de estudios</w:t>
      </w:r>
    </w:p>
    <w:tbl>
      <w:tblPr>
        <w:tblStyle w:val="TableNormal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2"/>
        <w:gridCol w:w="6243"/>
      </w:tblGrid>
      <w:tr w:rsidR="008B57E1" w:rsidRPr="008B57E1" w14:paraId="35DB72C5" w14:textId="77777777" w:rsidTr="006E07E0">
        <w:trPr>
          <w:trHeight w:val="199"/>
        </w:trPr>
        <w:tc>
          <w:tcPr>
            <w:tcW w:w="8425" w:type="dxa"/>
            <w:gridSpan w:val="2"/>
            <w:tcBorders>
              <w:bottom w:val="single" w:sz="12" w:space="0" w:color="000000"/>
            </w:tcBorders>
            <w:shd w:val="clear" w:color="auto" w:fill="76D6FF"/>
            <w:vAlign w:val="center"/>
          </w:tcPr>
          <w:p w14:paraId="10DAD2F3" w14:textId="77777777" w:rsidR="00EA4FEE" w:rsidRPr="008B57E1" w:rsidRDefault="00EA4FEE" w:rsidP="006E07E0">
            <w:pPr>
              <w:pStyle w:val="TableParagraph"/>
              <w:ind w:left="2500"/>
              <w:rPr>
                <w:rFonts w:ascii="Calibri" w:hAnsi="Calibri" w:cs="Calibri"/>
                <w:b/>
                <w:lang w:val="es-ES"/>
              </w:rPr>
            </w:pPr>
            <w:r w:rsidRPr="008B57E1">
              <w:rPr>
                <w:rFonts w:ascii="Calibri" w:hAnsi="Calibri" w:cs="Calibri"/>
                <w:b/>
                <w:lang w:val="es-ES"/>
              </w:rPr>
              <w:t>DATOS DEL TRABAJO FIN DE GRADO</w:t>
            </w:r>
          </w:p>
        </w:tc>
      </w:tr>
      <w:tr w:rsidR="008B57E1" w:rsidRPr="008B57E1" w14:paraId="416A182D" w14:textId="77777777" w:rsidTr="006E07E0">
        <w:trPr>
          <w:trHeight w:val="419"/>
        </w:trPr>
        <w:tc>
          <w:tcPr>
            <w:tcW w:w="2182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3ECEB5C6" w14:textId="2CB8A3D2" w:rsidR="00EA4FEE" w:rsidRPr="008B57E1" w:rsidRDefault="00EA4FEE" w:rsidP="006E07E0">
            <w:pPr>
              <w:pStyle w:val="TableParagraph"/>
              <w:ind w:left="54"/>
              <w:rPr>
                <w:rFonts w:ascii="Calibri" w:hAnsi="Calibri" w:cs="Calibri"/>
                <w:lang w:val="es-ES"/>
              </w:rPr>
            </w:pPr>
            <w:r w:rsidRPr="008B57E1">
              <w:rPr>
                <w:rFonts w:ascii="Calibri" w:hAnsi="Calibri" w:cs="Calibri"/>
                <w:lang w:val="es-ES"/>
              </w:rPr>
              <w:t>Nombre del</w:t>
            </w:r>
            <w:r w:rsidR="00226142" w:rsidRPr="008B57E1">
              <w:rPr>
                <w:rFonts w:ascii="Calibri" w:hAnsi="Calibri" w:cs="Calibri"/>
                <w:lang w:val="es-ES"/>
              </w:rPr>
              <w:t>/a</w:t>
            </w:r>
            <w:r w:rsidRPr="008B57E1">
              <w:rPr>
                <w:rFonts w:ascii="Calibri" w:hAnsi="Calibri" w:cs="Calibri"/>
                <w:lang w:val="es-ES"/>
              </w:rPr>
              <w:t xml:space="preserve"> autor/a</w:t>
            </w:r>
          </w:p>
        </w:tc>
        <w:tc>
          <w:tcPr>
            <w:tcW w:w="624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B204E57" w14:textId="77777777" w:rsidR="00EA4FEE" w:rsidRPr="008B57E1" w:rsidRDefault="00EA4FEE" w:rsidP="006E07E0">
            <w:pPr>
              <w:pStyle w:val="TableParagrap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12BC50CD" w14:textId="77777777" w:rsidTr="006E07E0">
        <w:trPr>
          <w:trHeight w:val="224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1E2E5582" w14:textId="77777777" w:rsidR="00EA4FEE" w:rsidRPr="008B57E1" w:rsidRDefault="00EA4FEE" w:rsidP="006E07E0">
            <w:pPr>
              <w:pStyle w:val="TableParagraph"/>
              <w:ind w:left="54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Título</w:t>
            </w:r>
            <w:proofErr w:type="spellEnd"/>
            <w:r w:rsidRPr="008B57E1">
              <w:rPr>
                <w:rFonts w:ascii="Calibri" w:hAnsi="Calibri" w:cs="Calibri"/>
              </w:rPr>
              <w:t xml:space="preserve"> del TFG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29329ED" w14:textId="77777777" w:rsidR="00EA4FEE" w:rsidRPr="008B57E1" w:rsidRDefault="00EA4FEE" w:rsidP="006E07E0">
            <w:pPr>
              <w:pStyle w:val="TableParagraph"/>
              <w:rPr>
                <w:rFonts w:ascii="Calibri" w:hAnsi="Calibri" w:cs="Calibri"/>
              </w:rPr>
            </w:pPr>
          </w:p>
        </w:tc>
      </w:tr>
      <w:tr w:rsidR="008B57E1" w:rsidRPr="008B57E1" w14:paraId="161BFFCD" w14:textId="77777777" w:rsidTr="006E07E0">
        <w:trPr>
          <w:trHeight w:val="358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5D748AEF" w14:textId="5EE3E72E" w:rsidR="00EA4FEE" w:rsidRPr="008B57E1" w:rsidRDefault="00EA4FEE" w:rsidP="006E07E0">
            <w:pPr>
              <w:pStyle w:val="TableParagraph"/>
              <w:ind w:left="54" w:right="124"/>
              <w:rPr>
                <w:rFonts w:ascii="Calibri" w:hAnsi="Calibri" w:cs="Calibri"/>
                <w:lang w:val="es-ES"/>
              </w:rPr>
            </w:pPr>
            <w:r w:rsidRPr="008B57E1">
              <w:rPr>
                <w:rFonts w:ascii="Calibri" w:hAnsi="Calibri" w:cs="Calibri"/>
                <w:lang w:val="es-ES"/>
              </w:rPr>
              <w:t>Título</w:t>
            </w:r>
            <w:r w:rsidR="008C70CD" w:rsidRPr="008B57E1">
              <w:rPr>
                <w:rFonts w:ascii="Calibri" w:hAnsi="Calibri" w:cs="Calibri"/>
                <w:lang w:val="es-ES"/>
              </w:rPr>
              <w:t xml:space="preserve"> </w:t>
            </w:r>
            <w:r w:rsidRPr="008B57E1">
              <w:rPr>
                <w:rFonts w:ascii="Calibri" w:hAnsi="Calibri" w:cs="Calibri"/>
                <w:lang w:val="es-ES"/>
              </w:rPr>
              <w:t>en inglés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B02D115" w14:textId="77777777" w:rsidR="00EA4FEE" w:rsidRPr="008B57E1" w:rsidRDefault="00EA4FEE" w:rsidP="006E07E0">
            <w:pPr>
              <w:pStyle w:val="TableParagrap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6F476E41" w14:textId="77777777" w:rsidTr="006E07E0">
        <w:trPr>
          <w:trHeight w:val="311"/>
        </w:trPr>
        <w:tc>
          <w:tcPr>
            <w:tcW w:w="21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4B3127E6" w14:textId="77777777" w:rsidR="00EA4FEE" w:rsidRPr="008B57E1" w:rsidRDefault="00EA4FEE" w:rsidP="006E07E0">
            <w:pPr>
              <w:pStyle w:val="TableParagraph"/>
              <w:ind w:left="54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</w:rPr>
              <w:t>Grupo</w:t>
            </w:r>
          </w:p>
        </w:tc>
        <w:tc>
          <w:tcPr>
            <w:tcW w:w="6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7D486E2" w14:textId="77777777" w:rsidR="00EA4FEE" w:rsidRPr="008B57E1" w:rsidRDefault="00EA4FEE" w:rsidP="006E07E0">
            <w:pPr>
              <w:pStyle w:val="TableParagraph"/>
              <w:rPr>
                <w:rFonts w:ascii="Calibri" w:hAnsi="Calibri" w:cs="Calibri"/>
              </w:rPr>
            </w:pPr>
          </w:p>
        </w:tc>
      </w:tr>
    </w:tbl>
    <w:p w14:paraId="225DB1DF" w14:textId="77777777" w:rsidR="00EA4FEE" w:rsidRPr="008B57E1" w:rsidRDefault="00EA4FEE" w:rsidP="00EA4FEE">
      <w:pPr>
        <w:jc w:val="both"/>
        <w:rPr>
          <w:rFonts w:ascii="Calibri" w:hAnsi="Calibri" w:cs="Calibri"/>
          <w:sz w:val="6"/>
          <w:szCs w:val="6"/>
        </w:rPr>
      </w:pPr>
    </w:p>
    <w:tbl>
      <w:tblPr>
        <w:tblStyle w:val="TableNormal"/>
        <w:tblW w:w="843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6242"/>
      </w:tblGrid>
      <w:tr w:rsidR="008B57E1" w:rsidRPr="008B57E1" w14:paraId="09F327B0" w14:textId="77777777" w:rsidTr="004F6821">
        <w:trPr>
          <w:trHeight w:val="227"/>
        </w:trPr>
        <w:tc>
          <w:tcPr>
            <w:tcW w:w="8433" w:type="dxa"/>
            <w:gridSpan w:val="2"/>
            <w:tcBorders>
              <w:bottom w:val="single" w:sz="18" w:space="0" w:color="000000"/>
            </w:tcBorders>
            <w:shd w:val="clear" w:color="auto" w:fill="76D6FF"/>
          </w:tcPr>
          <w:p w14:paraId="7F7D6E08" w14:textId="61B4DBA2" w:rsidR="00EA4FEE" w:rsidRPr="008B57E1" w:rsidRDefault="00106906" w:rsidP="00106906">
            <w:pPr>
              <w:pStyle w:val="TableParagraph"/>
              <w:ind w:left="142"/>
              <w:jc w:val="center"/>
              <w:rPr>
                <w:rFonts w:ascii="Calibri" w:hAnsi="Calibri" w:cs="Calibri"/>
                <w:b/>
                <w:lang w:val="es-ES"/>
              </w:rPr>
            </w:pPr>
            <w:r w:rsidRPr="008B57E1">
              <w:rPr>
                <w:rFonts w:ascii="Calibri" w:hAnsi="Calibri" w:cs="Calibri"/>
                <w:b/>
                <w:lang w:val="es-ES"/>
              </w:rPr>
              <w:t>INTEGRANTES</w:t>
            </w:r>
          </w:p>
        </w:tc>
      </w:tr>
      <w:tr w:rsidR="008B57E1" w:rsidRPr="008B57E1" w14:paraId="7374F54B" w14:textId="77777777" w:rsidTr="006E07E0">
        <w:trPr>
          <w:trHeight w:val="246"/>
        </w:trPr>
        <w:tc>
          <w:tcPr>
            <w:tcW w:w="2191" w:type="dxa"/>
            <w:tcBorders>
              <w:top w:val="single" w:sz="18" w:space="0" w:color="000000"/>
              <w:right w:val="single" w:sz="8" w:space="0" w:color="000000"/>
            </w:tcBorders>
            <w:shd w:val="clear" w:color="auto" w:fill="76D6FF"/>
            <w:vAlign w:val="center"/>
          </w:tcPr>
          <w:p w14:paraId="50464B4D" w14:textId="25FA6053" w:rsidR="00EA4FEE" w:rsidRPr="008B57E1" w:rsidRDefault="00D734F0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  <w:lang w:val="es-ES"/>
              </w:rPr>
              <w:t xml:space="preserve">Nombre </w:t>
            </w:r>
            <w:r w:rsidR="006D1B63" w:rsidRPr="008B57E1">
              <w:rPr>
                <w:rFonts w:ascii="Calibri" w:hAnsi="Calibri" w:cs="Calibri"/>
                <w:lang w:val="es-ES"/>
              </w:rPr>
              <w:t>Presiden</w:t>
            </w:r>
            <w:r w:rsidRPr="008B57E1">
              <w:rPr>
                <w:rFonts w:ascii="Calibri" w:hAnsi="Calibri" w:cs="Calibri"/>
                <w:lang w:val="es-ES"/>
              </w:rPr>
              <w:t>te/a</w:t>
            </w:r>
          </w:p>
        </w:tc>
        <w:tc>
          <w:tcPr>
            <w:tcW w:w="6242" w:type="dxa"/>
            <w:tcBorders>
              <w:top w:val="single" w:sz="18" w:space="0" w:color="000000"/>
              <w:left w:val="single" w:sz="8" w:space="0" w:color="000000"/>
            </w:tcBorders>
          </w:tcPr>
          <w:p w14:paraId="33C3A3F0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3EFA890C" w14:textId="77777777" w:rsidTr="006E07E0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68F3268B" w14:textId="77777777" w:rsidR="00EA4FEE" w:rsidRPr="008B57E1" w:rsidRDefault="00EA4FEE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Departamento</w:t>
            </w:r>
            <w:proofErr w:type="spellEnd"/>
          </w:p>
        </w:tc>
        <w:tc>
          <w:tcPr>
            <w:tcW w:w="6242" w:type="dxa"/>
            <w:tcBorders>
              <w:left w:val="single" w:sz="8" w:space="0" w:color="000000"/>
            </w:tcBorders>
          </w:tcPr>
          <w:p w14:paraId="531A9CB4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7978995C" w14:textId="77777777" w:rsidTr="006E07E0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7DB226B4" w14:textId="16BA0F4D" w:rsidR="006D1B63" w:rsidRPr="008B57E1" w:rsidRDefault="006D1B63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  <w:lang w:val="es-ES"/>
              </w:rPr>
              <w:t>Nombre Vocal</w:t>
            </w:r>
          </w:p>
        </w:tc>
        <w:tc>
          <w:tcPr>
            <w:tcW w:w="6242" w:type="dxa"/>
            <w:tcBorders>
              <w:left w:val="single" w:sz="8" w:space="0" w:color="000000"/>
            </w:tcBorders>
          </w:tcPr>
          <w:p w14:paraId="3683CDBD" w14:textId="77777777" w:rsidR="006D1B63" w:rsidRPr="008B57E1" w:rsidRDefault="006D1B63" w:rsidP="006D1B63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4909B640" w14:textId="77777777" w:rsidTr="006E07E0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22A04620" w14:textId="008C4506" w:rsidR="006D1B63" w:rsidRPr="008B57E1" w:rsidRDefault="006D1B63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Departamento</w:t>
            </w:r>
            <w:proofErr w:type="spellEnd"/>
          </w:p>
        </w:tc>
        <w:tc>
          <w:tcPr>
            <w:tcW w:w="6242" w:type="dxa"/>
            <w:tcBorders>
              <w:left w:val="single" w:sz="8" w:space="0" w:color="000000"/>
            </w:tcBorders>
          </w:tcPr>
          <w:p w14:paraId="79AEFC15" w14:textId="77777777" w:rsidR="006D1B63" w:rsidRPr="008B57E1" w:rsidRDefault="006D1B63" w:rsidP="006D1B63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4A871D6A" w14:textId="77777777" w:rsidTr="006E07E0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03FE6C82" w14:textId="5EB8CC50" w:rsidR="006D1B63" w:rsidRPr="008B57E1" w:rsidRDefault="006D1B63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r w:rsidRPr="008B57E1">
              <w:rPr>
                <w:rFonts w:ascii="Calibri" w:hAnsi="Calibri" w:cs="Calibri"/>
                <w:lang w:val="es-ES"/>
              </w:rPr>
              <w:t>Nombre Secretario/a</w:t>
            </w:r>
          </w:p>
        </w:tc>
        <w:tc>
          <w:tcPr>
            <w:tcW w:w="6242" w:type="dxa"/>
            <w:tcBorders>
              <w:left w:val="single" w:sz="8" w:space="0" w:color="000000"/>
            </w:tcBorders>
          </w:tcPr>
          <w:p w14:paraId="529573C5" w14:textId="77777777" w:rsidR="006D1B63" w:rsidRPr="008B57E1" w:rsidRDefault="006D1B63" w:rsidP="006D1B63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  <w:tr w:rsidR="008B57E1" w:rsidRPr="008B57E1" w14:paraId="5CC4A34C" w14:textId="77777777" w:rsidTr="006E07E0">
        <w:trPr>
          <w:trHeight w:val="313"/>
        </w:trPr>
        <w:tc>
          <w:tcPr>
            <w:tcW w:w="2191" w:type="dxa"/>
            <w:tcBorders>
              <w:right w:val="single" w:sz="8" w:space="0" w:color="000000"/>
            </w:tcBorders>
            <w:shd w:val="clear" w:color="auto" w:fill="76D6FF"/>
            <w:vAlign w:val="center"/>
          </w:tcPr>
          <w:p w14:paraId="3C8044F9" w14:textId="28632CED" w:rsidR="006D1B63" w:rsidRPr="008B57E1" w:rsidRDefault="006D1B63" w:rsidP="006E07E0">
            <w:pPr>
              <w:pStyle w:val="TableParagraph"/>
              <w:ind w:left="66"/>
              <w:rPr>
                <w:rFonts w:ascii="Calibri" w:hAnsi="Calibri" w:cs="Calibri"/>
              </w:rPr>
            </w:pPr>
            <w:proofErr w:type="spellStart"/>
            <w:r w:rsidRPr="008B57E1">
              <w:rPr>
                <w:rFonts w:ascii="Calibri" w:hAnsi="Calibri" w:cs="Calibri"/>
              </w:rPr>
              <w:t>Departamento</w:t>
            </w:r>
            <w:proofErr w:type="spellEnd"/>
          </w:p>
        </w:tc>
        <w:tc>
          <w:tcPr>
            <w:tcW w:w="6242" w:type="dxa"/>
            <w:tcBorders>
              <w:left w:val="single" w:sz="8" w:space="0" w:color="000000"/>
            </w:tcBorders>
          </w:tcPr>
          <w:p w14:paraId="1FE2D9A7" w14:textId="77777777" w:rsidR="006D1B63" w:rsidRPr="008B57E1" w:rsidRDefault="006D1B63" w:rsidP="006D1B63">
            <w:pPr>
              <w:pStyle w:val="TableParagraph"/>
              <w:jc w:val="both"/>
              <w:rPr>
                <w:rFonts w:ascii="Calibri" w:hAnsi="Calibri" w:cs="Calibri"/>
              </w:rPr>
            </w:pPr>
          </w:p>
        </w:tc>
      </w:tr>
    </w:tbl>
    <w:p w14:paraId="2C685B2A" w14:textId="77777777" w:rsidR="00EA4FEE" w:rsidRPr="008B57E1" w:rsidRDefault="00EA4FEE" w:rsidP="00EA4FE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850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851"/>
        <w:gridCol w:w="709"/>
        <w:gridCol w:w="756"/>
        <w:gridCol w:w="799"/>
        <w:gridCol w:w="799"/>
        <w:gridCol w:w="794"/>
        <w:gridCol w:w="799"/>
        <w:gridCol w:w="730"/>
      </w:tblGrid>
      <w:tr w:rsidR="008B57E1" w:rsidRPr="008B57E1" w14:paraId="22214F5F" w14:textId="77777777" w:rsidTr="00043E3D">
        <w:trPr>
          <w:trHeight w:val="329"/>
        </w:trPr>
        <w:tc>
          <w:tcPr>
            <w:tcW w:w="2268" w:type="dxa"/>
            <w:vMerge w:val="restart"/>
            <w:tcBorders>
              <w:bottom w:val="single" w:sz="12" w:space="0" w:color="000000"/>
              <w:right w:val="single" w:sz="18" w:space="0" w:color="000000"/>
            </w:tcBorders>
          </w:tcPr>
          <w:p w14:paraId="3A7E30E0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</w:rPr>
            </w:pPr>
          </w:p>
          <w:p w14:paraId="1625DA51" w14:textId="77777777" w:rsidR="00EA4FEE" w:rsidRPr="008B57E1" w:rsidRDefault="00EA4FEE" w:rsidP="00043E3D">
            <w:pPr>
              <w:pStyle w:val="TableParagraph"/>
              <w:ind w:left="83"/>
              <w:jc w:val="both"/>
              <w:rPr>
                <w:rFonts w:ascii="Calibri" w:hAnsi="Calibri" w:cs="Calibri"/>
                <w:b/>
              </w:rPr>
            </w:pPr>
            <w:r w:rsidRPr="008B57E1">
              <w:rPr>
                <w:rFonts w:ascii="Calibri" w:hAnsi="Calibri" w:cs="Calibri"/>
                <w:b/>
              </w:rPr>
              <w:t>INFORME RAZONADO</w:t>
            </w:r>
          </w:p>
        </w:tc>
        <w:tc>
          <w:tcPr>
            <w:tcW w:w="6237" w:type="dxa"/>
            <w:gridSpan w:val="8"/>
            <w:tcBorders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76D6FF"/>
          </w:tcPr>
          <w:p w14:paraId="45352034" w14:textId="77777777" w:rsidR="00EA4FEE" w:rsidRPr="008B57E1" w:rsidRDefault="00EA4FEE" w:rsidP="00043E3D">
            <w:pPr>
              <w:pStyle w:val="TableParagraph"/>
              <w:ind w:left="2079"/>
              <w:jc w:val="both"/>
              <w:rPr>
                <w:rFonts w:ascii="Calibri" w:hAnsi="Calibri" w:cs="Calibri"/>
                <w:b/>
              </w:rPr>
            </w:pPr>
            <w:r w:rsidRPr="008B57E1">
              <w:rPr>
                <w:rFonts w:ascii="Calibri" w:hAnsi="Calibri" w:cs="Calibri"/>
                <w:b/>
              </w:rPr>
              <w:t>CALIFICACIÓN DEL TFG</w:t>
            </w:r>
          </w:p>
        </w:tc>
      </w:tr>
      <w:tr w:rsidR="008B57E1" w:rsidRPr="008B57E1" w14:paraId="0AE094A6" w14:textId="77777777" w:rsidTr="00043E3D">
        <w:trPr>
          <w:trHeight w:val="492"/>
        </w:trPr>
        <w:tc>
          <w:tcPr>
            <w:tcW w:w="2268" w:type="dxa"/>
            <w:vMerge/>
            <w:tcBorders>
              <w:top w:val="nil"/>
              <w:bottom w:val="single" w:sz="12" w:space="0" w:color="000000"/>
              <w:right w:val="single" w:sz="18" w:space="0" w:color="000000"/>
            </w:tcBorders>
          </w:tcPr>
          <w:p w14:paraId="72EEB93D" w14:textId="77777777" w:rsidR="00EA4FEE" w:rsidRPr="008B57E1" w:rsidRDefault="00EA4FEE" w:rsidP="00043E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1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4B454F2C" w14:textId="77777777" w:rsidR="00EA4FEE" w:rsidRPr="008B57E1" w:rsidRDefault="00EA4FEE" w:rsidP="00043E3D">
            <w:pPr>
              <w:pStyle w:val="TableParagraph"/>
              <w:ind w:left="307" w:hanging="236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  <w:w w:val="95"/>
              </w:rPr>
              <w:t xml:space="preserve">SOBRESALIENTE </w:t>
            </w:r>
            <w:r w:rsidRPr="008B57E1">
              <w:rPr>
                <w:rFonts w:ascii="Calibri" w:hAnsi="Calibri" w:cs="Calibri"/>
                <w:i/>
              </w:rPr>
              <w:t>SB (9 - 10)</w:t>
            </w:r>
          </w:p>
        </w:tc>
        <w:tc>
          <w:tcPr>
            <w:tcW w:w="1555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3CFB281F" w14:textId="77777777" w:rsidR="00EA4FEE" w:rsidRPr="008B57E1" w:rsidRDefault="00EA4FEE" w:rsidP="00043E3D">
            <w:pPr>
              <w:pStyle w:val="TableParagraph"/>
              <w:ind w:left="263" w:right="167" w:firstLine="120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NOTABLE NT (7 - 8,9)</w:t>
            </w:r>
          </w:p>
        </w:tc>
        <w:tc>
          <w:tcPr>
            <w:tcW w:w="15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76D6FF"/>
          </w:tcPr>
          <w:p w14:paraId="0A3EFEA3" w14:textId="77777777" w:rsidR="00EA4FEE" w:rsidRPr="008B57E1" w:rsidRDefault="00EA4FEE" w:rsidP="00043E3D">
            <w:pPr>
              <w:pStyle w:val="TableParagraph"/>
              <w:ind w:left="271" w:right="224" w:hanging="32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APROBADO AP (5 - 6,9)</w:t>
            </w:r>
          </w:p>
        </w:tc>
        <w:tc>
          <w:tcPr>
            <w:tcW w:w="152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8" w:space="0" w:color="000000"/>
            </w:tcBorders>
            <w:shd w:val="clear" w:color="auto" w:fill="76D6FF"/>
          </w:tcPr>
          <w:p w14:paraId="2DBB70BB" w14:textId="77777777" w:rsidR="00EA4FEE" w:rsidRPr="008B57E1" w:rsidRDefault="00EA4FEE" w:rsidP="00043E3D">
            <w:pPr>
              <w:pStyle w:val="TableParagraph"/>
              <w:ind w:left="305" w:right="140" w:firstLine="21"/>
              <w:jc w:val="both"/>
              <w:rPr>
                <w:rFonts w:ascii="Calibri" w:hAnsi="Calibri" w:cs="Calibri"/>
                <w:i/>
              </w:rPr>
            </w:pPr>
            <w:r w:rsidRPr="008B57E1">
              <w:rPr>
                <w:rFonts w:ascii="Calibri" w:hAnsi="Calibri" w:cs="Calibri"/>
                <w:i/>
              </w:rPr>
              <w:t>SUSPENSO SS (0 - 4,9)</w:t>
            </w:r>
          </w:p>
        </w:tc>
      </w:tr>
      <w:tr w:rsidR="008B57E1" w:rsidRPr="008B57E1" w14:paraId="6BF3157F" w14:textId="77777777" w:rsidTr="006E07E0">
        <w:trPr>
          <w:trHeight w:val="430"/>
        </w:trPr>
        <w:tc>
          <w:tcPr>
            <w:tcW w:w="2268" w:type="dxa"/>
            <w:tcBorders>
              <w:top w:val="single" w:sz="12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4CE5803A" w14:textId="6A0E44DF" w:rsidR="00EA4FEE" w:rsidRPr="008B57E1" w:rsidRDefault="00BB0338" w:rsidP="00043E3D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  <w:lang w:val="es-ES"/>
              </w:rPr>
            </w:pPr>
            <w:r w:rsidRPr="008B57E1">
              <w:rPr>
                <w:rFonts w:ascii="Calibri" w:hAnsi="Calibri" w:cs="Calibri"/>
                <w:i/>
                <w:w w:val="105"/>
                <w:lang w:val="es-ES"/>
              </w:rPr>
              <w:t xml:space="preserve">Claridad expositiva: </w:t>
            </w:r>
            <w:r w:rsidRPr="008B57E1">
              <w:rPr>
                <w:rFonts w:ascii="Calibri" w:hAnsi="Calibri" w:cs="Calibri"/>
                <w:i/>
                <w:w w:val="105"/>
                <w:sz w:val="16"/>
                <w:szCs w:val="16"/>
                <w:lang w:val="es-ES"/>
              </w:rPr>
              <w:t>organización, diseño, visualización,</w:t>
            </w:r>
            <w:r w:rsidR="00D734F0" w:rsidRPr="008B57E1">
              <w:rPr>
                <w:rFonts w:ascii="Calibri" w:hAnsi="Calibri" w:cs="Calibri"/>
                <w:i/>
                <w:w w:val="105"/>
                <w:sz w:val="16"/>
                <w:szCs w:val="16"/>
                <w:lang w:val="es-ES"/>
              </w:rPr>
              <w:t xml:space="preserve"> capacidad de comunicación de las ideas,</w:t>
            </w:r>
            <w:r w:rsidRPr="008B57E1">
              <w:rPr>
                <w:rFonts w:ascii="Calibri" w:hAnsi="Calibri" w:cs="Calibri"/>
                <w:i/>
                <w:w w:val="105"/>
                <w:sz w:val="16"/>
                <w:szCs w:val="16"/>
                <w:lang w:val="es-ES"/>
              </w:rPr>
              <w:t xml:space="preserve"> etc.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1B7517A6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76190854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5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3961743B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6AB4BCB2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32B7DA86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4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</w:tcPr>
          <w:p w14:paraId="524702B2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</w:tcPr>
          <w:p w14:paraId="093F5377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30" w:type="dxa"/>
            <w:tcBorders>
              <w:top w:val="single" w:sz="12" w:space="0" w:color="000000"/>
              <w:bottom w:val="single" w:sz="8" w:space="0" w:color="000000"/>
              <w:right w:val="single" w:sz="18" w:space="0" w:color="000000"/>
            </w:tcBorders>
          </w:tcPr>
          <w:p w14:paraId="5D71A5D0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7F29C41E" w14:textId="77777777" w:rsidTr="006E07E0">
        <w:trPr>
          <w:trHeight w:val="434"/>
        </w:trPr>
        <w:tc>
          <w:tcPr>
            <w:tcW w:w="226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1580B773" w14:textId="296AEF5D" w:rsidR="00EA4FEE" w:rsidRPr="008B57E1" w:rsidRDefault="00BB0338" w:rsidP="00043E3D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  <w:lang w:val="es-ES"/>
              </w:rPr>
            </w:pPr>
            <w:r w:rsidRPr="008B57E1">
              <w:rPr>
                <w:rFonts w:ascii="Calibri" w:hAnsi="Calibri" w:cs="Calibri"/>
                <w:i/>
                <w:w w:val="105"/>
                <w:lang w:val="es-ES"/>
              </w:rPr>
              <w:t>Capacidad de síntesis de contenidos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60A67A2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675CF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527CBC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81FC6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837C2D9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AE974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51AF32F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55F04F94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</w:tr>
      <w:tr w:rsidR="008B57E1" w:rsidRPr="008B57E1" w14:paraId="610131C1" w14:textId="77777777" w:rsidTr="006E07E0">
        <w:trPr>
          <w:trHeight w:val="436"/>
        </w:trPr>
        <w:tc>
          <w:tcPr>
            <w:tcW w:w="226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76D6FF"/>
          </w:tcPr>
          <w:p w14:paraId="71F007C2" w14:textId="1223CB57" w:rsidR="00EA4FEE" w:rsidRPr="008B57E1" w:rsidRDefault="00BB0338" w:rsidP="00043E3D">
            <w:pPr>
              <w:pStyle w:val="TableParagraph"/>
              <w:ind w:left="66"/>
              <w:jc w:val="both"/>
              <w:rPr>
                <w:rFonts w:ascii="Calibri" w:hAnsi="Calibri" w:cs="Calibri"/>
                <w:i/>
                <w:lang w:val="es-ES"/>
              </w:rPr>
            </w:pPr>
            <w:r w:rsidRPr="008B57E1">
              <w:rPr>
                <w:rFonts w:ascii="Calibri" w:hAnsi="Calibri" w:cs="Calibri"/>
                <w:i/>
                <w:w w:val="105"/>
                <w:lang w:val="es-ES"/>
              </w:rPr>
              <w:t xml:space="preserve">Valoración general </w:t>
            </w:r>
            <w:r w:rsidR="00D734F0" w:rsidRPr="008B57E1">
              <w:rPr>
                <w:rFonts w:ascii="Calibri" w:hAnsi="Calibri" w:cs="Calibri"/>
                <w:i/>
                <w:w w:val="105"/>
                <w:lang w:val="es-ES"/>
              </w:rPr>
              <w:t>de los resultados y las conclusiones del TFG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066A241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B5462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C90F2FD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6C760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DB8431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B2F3B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9FFC5B2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  <w:right w:val="single" w:sz="18" w:space="0" w:color="000000"/>
            </w:tcBorders>
          </w:tcPr>
          <w:p w14:paraId="145020A6" w14:textId="77777777" w:rsidR="00EA4FEE" w:rsidRPr="008B57E1" w:rsidRDefault="00EA4FEE" w:rsidP="00043E3D">
            <w:pPr>
              <w:pStyle w:val="TableParagraph"/>
              <w:jc w:val="both"/>
              <w:rPr>
                <w:rFonts w:ascii="Calibri" w:hAnsi="Calibri" w:cs="Calibri"/>
                <w:lang w:val="es-ES"/>
              </w:rPr>
            </w:pPr>
          </w:p>
        </w:tc>
      </w:tr>
    </w:tbl>
    <w:p w14:paraId="4622F2C6" w14:textId="5A53B4AE" w:rsidR="00EA4FEE" w:rsidRPr="008B57E1" w:rsidRDefault="00EA4FEE" w:rsidP="00EA4FEE">
      <w:pPr>
        <w:pStyle w:val="Textoindependiente"/>
        <w:jc w:val="both"/>
        <w:rPr>
          <w:rFonts w:ascii="Calibri" w:hAnsi="Calibri" w:cs="Calibri"/>
          <w:sz w:val="22"/>
          <w:szCs w:val="22"/>
          <w:lang w:val="es-ES"/>
        </w:rPr>
      </w:pPr>
      <w:r w:rsidRPr="008B57E1">
        <w:rPr>
          <w:rFonts w:ascii="Calibri" w:hAnsi="Calibri" w:cs="Calibri"/>
          <w:sz w:val="22"/>
          <w:szCs w:val="22"/>
          <w:lang w:val="es-ES"/>
        </w:rPr>
        <w:t xml:space="preserve"> CALIFICACIÓN MEDIA (CUALITATIVA Y NUMÉRICA): </w:t>
      </w:r>
    </w:p>
    <w:p w14:paraId="45C88101" w14:textId="77777777" w:rsidR="00EA4FEE" w:rsidRPr="008B57E1" w:rsidRDefault="00EA4FEE" w:rsidP="00EA4FEE">
      <w:pPr>
        <w:pStyle w:val="Textoindependiente"/>
        <w:tabs>
          <w:tab w:val="left" w:pos="4892"/>
          <w:tab w:val="left" w:pos="5269"/>
          <w:tab w:val="left" w:pos="5586"/>
        </w:tabs>
        <w:jc w:val="both"/>
        <w:rPr>
          <w:rFonts w:ascii="Calibri" w:hAnsi="Calibri" w:cs="Calibri"/>
          <w:i/>
          <w:sz w:val="22"/>
          <w:szCs w:val="22"/>
          <w:lang w:val="es-ES"/>
        </w:rPr>
      </w:pPr>
      <w:r w:rsidRPr="008B57E1">
        <w:rPr>
          <w:rFonts w:ascii="Calibri" w:hAnsi="Calibri" w:cs="Calibri"/>
          <w:spacing w:val="2"/>
          <w:sz w:val="22"/>
          <w:szCs w:val="22"/>
          <w:lang w:val="es-ES"/>
        </w:rPr>
        <w:t xml:space="preserve">  Propuesta </w:t>
      </w:r>
      <w:r w:rsidRPr="008B57E1">
        <w:rPr>
          <w:rFonts w:ascii="Calibri" w:hAnsi="Calibri" w:cs="Calibri"/>
          <w:sz w:val="22"/>
          <w:szCs w:val="22"/>
          <w:lang w:val="es-ES"/>
        </w:rPr>
        <w:t xml:space="preserve">para </w:t>
      </w:r>
      <w:r w:rsidRPr="008B57E1">
        <w:rPr>
          <w:rFonts w:ascii="Calibri" w:hAnsi="Calibri" w:cs="Calibri"/>
          <w:spacing w:val="2"/>
          <w:sz w:val="22"/>
          <w:szCs w:val="22"/>
          <w:lang w:val="es-ES"/>
        </w:rPr>
        <w:t>Matrícula</w:t>
      </w:r>
      <w:r w:rsidRPr="008B57E1">
        <w:rPr>
          <w:rFonts w:ascii="Calibri" w:hAnsi="Calibri" w:cs="Calibri"/>
          <w:spacing w:val="21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sz w:val="22"/>
          <w:szCs w:val="22"/>
          <w:lang w:val="es-ES"/>
        </w:rPr>
        <w:t>de</w:t>
      </w:r>
      <w:r w:rsidRPr="008B57E1">
        <w:rPr>
          <w:rFonts w:ascii="Calibri" w:hAnsi="Calibri" w:cs="Calibri"/>
          <w:spacing w:val="6"/>
          <w:sz w:val="22"/>
          <w:szCs w:val="22"/>
          <w:lang w:val="es-ES"/>
        </w:rPr>
        <w:t xml:space="preserve"> </w:t>
      </w:r>
      <w:r w:rsidRPr="008B57E1">
        <w:rPr>
          <w:rFonts w:ascii="Calibri" w:hAnsi="Calibri" w:cs="Calibri"/>
          <w:spacing w:val="2"/>
          <w:sz w:val="22"/>
          <w:szCs w:val="22"/>
          <w:lang w:val="es-ES"/>
        </w:rPr>
        <w:t>Honor</w:t>
      </w:r>
      <w:r w:rsidRPr="008B57E1">
        <w:rPr>
          <w:rFonts w:ascii="Calibri" w:hAnsi="Calibri" w:cs="Calibri"/>
          <w:spacing w:val="2"/>
          <w:sz w:val="22"/>
          <w:szCs w:val="22"/>
          <w:lang w:val="es-ES"/>
        </w:rPr>
        <w:tab/>
      </w:r>
      <w:r w:rsidRPr="008B57E1">
        <w:rPr>
          <w:rFonts w:ascii="Calibri" w:hAnsi="Calibri" w:cs="Calibri"/>
          <w:i/>
          <w:sz w:val="22"/>
          <w:szCs w:val="22"/>
          <w:lang w:val="es-ES"/>
        </w:rPr>
        <w:t>Si</w:t>
      </w:r>
      <w:r w:rsidRPr="008B57E1">
        <w:rPr>
          <w:rFonts w:ascii="Calibri" w:hAnsi="Calibri" w:cs="Calibri"/>
          <w:i/>
          <w:sz w:val="22"/>
          <w:szCs w:val="22"/>
          <w:lang w:val="es-ES"/>
        </w:rPr>
        <w:tab/>
        <w:t>/</w:t>
      </w:r>
      <w:r w:rsidRPr="008B57E1">
        <w:rPr>
          <w:rFonts w:ascii="Calibri" w:hAnsi="Calibri" w:cs="Calibri"/>
          <w:i/>
          <w:sz w:val="22"/>
          <w:szCs w:val="22"/>
          <w:lang w:val="es-ES"/>
        </w:rPr>
        <w:tab/>
      </w:r>
      <w:r w:rsidRPr="008B57E1">
        <w:rPr>
          <w:rFonts w:ascii="Calibri" w:hAnsi="Calibri" w:cs="Calibri"/>
          <w:i/>
          <w:spacing w:val="4"/>
          <w:sz w:val="22"/>
          <w:szCs w:val="22"/>
          <w:lang w:val="es-ES"/>
        </w:rPr>
        <w:t>No</w:t>
      </w:r>
    </w:p>
    <w:p w14:paraId="3809CC7E" w14:textId="10053E43" w:rsidR="00EA4FEE" w:rsidRPr="008B57E1" w:rsidRDefault="00EA4FEE" w:rsidP="00106906">
      <w:pPr>
        <w:jc w:val="both"/>
        <w:rPr>
          <w:rFonts w:ascii="Calibri" w:hAnsi="Calibri" w:cs="Calibri"/>
          <w:iCs/>
          <w:sz w:val="16"/>
          <w:szCs w:val="16"/>
        </w:rPr>
      </w:pPr>
      <w:r w:rsidRPr="008B57E1">
        <w:rPr>
          <w:rFonts w:ascii="Calibri" w:hAnsi="Calibri" w:cs="Calibri"/>
          <w:iCs/>
          <w:sz w:val="16"/>
          <w:szCs w:val="16"/>
        </w:rPr>
        <w:t>(sólo para calificación de Sobresaliente</w:t>
      </w:r>
      <w:r w:rsidR="00D734F0" w:rsidRPr="008B57E1">
        <w:rPr>
          <w:rFonts w:ascii="Calibri" w:hAnsi="Calibri" w:cs="Calibri"/>
          <w:iCs/>
          <w:sz w:val="16"/>
          <w:szCs w:val="16"/>
        </w:rPr>
        <w:t xml:space="preserve">, una vez realizada la </w:t>
      </w:r>
      <w:r w:rsidR="00106906" w:rsidRPr="008B57E1">
        <w:rPr>
          <w:rFonts w:ascii="Calibri" w:hAnsi="Calibri" w:cs="Calibri"/>
          <w:iCs/>
          <w:sz w:val="16"/>
          <w:szCs w:val="16"/>
        </w:rPr>
        <w:t>m</w:t>
      </w:r>
      <w:r w:rsidR="00D734F0" w:rsidRPr="008B57E1">
        <w:rPr>
          <w:rFonts w:ascii="Calibri" w:hAnsi="Calibri" w:cs="Calibri"/>
          <w:iCs/>
          <w:sz w:val="16"/>
          <w:szCs w:val="16"/>
        </w:rPr>
        <w:t xml:space="preserve">edia </w:t>
      </w:r>
      <w:r w:rsidR="00106906" w:rsidRPr="008B57E1">
        <w:rPr>
          <w:rFonts w:ascii="Calibri" w:hAnsi="Calibri" w:cs="Calibri"/>
          <w:iCs/>
          <w:sz w:val="16"/>
          <w:szCs w:val="16"/>
        </w:rPr>
        <w:t>con el informe del</w:t>
      </w:r>
      <w:r w:rsidR="00B361D6">
        <w:rPr>
          <w:rFonts w:ascii="Calibri" w:hAnsi="Calibri" w:cs="Calibri"/>
          <w:iCs/>
          <w:sz w:val="16"/>
          <w:szCs w:val="16"/>
        </w:rPr>
        <w:t xml:space="preserve">/a </w:t>
      </w:r>
      <w:r w:rsidR="00106906" w:rsidRPr="008B57E1">
        <w:rPr>
          <w:rFonts w:ascii="Calibri" w:hAnsi="Calibri" w:cs="Calibri"/>
          <w:iCs/>
          <w:sz w:val="16"/>
          <w:szCs w:val="16"/>
        </w:rPr>
        <w:t>tutor</w:t>
      </w:r>
      <w:r w:rsidR="00B361D6">
        <w:rPr>
          <w:rFonts w:ascii="Calibri" w:hAnsi="Calibri" w:cs="Calibri"/>
          <w:iCs/>
          <w:sz w:val="16"/>
          <w:szCs w:val="16"/>
        </w:rPr>
        <w:t xml:space="preserve">/a </w:t>
      </w:r>
      <w:r w:rsidR="00106906" w:rsidRPr="008B57E1">
        <w:rPr>
          <w:rFonts w:ascii="Calibri" w:hAnsi="Calibri" w:cs="Calibri"/>
          <w:iCs/>
          <w:sz w:val="16"/>
          <w:szCs w:val="16"/>
        </w:rPr>
        <w:t xml:space="preserve"> </w:t>
      </w:r>
      <w:r w:rsidR="00D734F0" w:rsidRPr="008B57E1">
        <w:rPr>
          <w:rFonts w:ascii="Calibri" w:hAnsi="Calibri" w:cs="Calibri"/>
          <w:iCs/>
          <w:sz w:val="16"/>
          <w:szCs w:val="16"/>
        </w:rPr>
        <w:t>y, a propuesta d</w:t>
      </w:r>
      <w:r w:rsidR="003810FD" w:rsidRPr="008B57E1">
        <w:rPr>
          <w:rFonts w:ascii="Calibri" w:hAnsi="Calibri" w:cs="Calibri"/>
          <w:iCs/>
          <w:sz w:val="16"/>
          <w:szCs w:val="16"/>
        </w:rPr>
        <w:t>e la Comisión</w:t>
      </w:r>
      <w:r w:rsidRPr="008B57E1">
        <w:rPr>
          <w:rFonts w:ascii="Calibri" w:hAnsi="Calibri" w:cs="Calibri"/>
          <w:iCs/>
          <w:sz w:val="16"/>
          <w:szCs w:val="16"/>
        </w:rPr>
        <w:t>)</w:t>
      </w:r>
    </w:p>
    <w:p w14:paraId="6F700F52" w14:textId="35EC3DD0" w:rsidR="0036492F" w:rsidRPr="008B57E1" w:rsidRDefault="0036492F" w:rsidP="00106906">
      <w:pPr>
        <w:jc w:val="both"/>
        <w:rPr>
          <w:rFonts w:ascii="Calibri" w:hAnsi="Calibri" w:cs="Calibri"/>
          <w:iCs/>
          <w:sz w:val="16"/>
          <w:szCs w:val="16"/>
        </w:rPr>
      </w:pPr>
      <w:r w:rsidRPr="008B57E1">
        <w:rPr>
          <w:rFonts w:ascii="Calibri" w:hAnsi="Calibri" w:cs="Calibri"/>
          <w:iCs/>
          <w:sz w:val="16"/>
          <w:szCs w:val="16"/>
        </w:rPr>
        <w:t>INFORME RAZONADO:</w:t>
      </w:r>
    </w:p>
    <w:p w14:paraId="1C586116" w14:textId="77777777" w:rsidR="00EA4FEE" w:rsidRPr="008B57E1" w:rsidRDefault="00EA4FEE" w:rsidP="00EA4FEE">
      <w:pPr>
        <w:jc w:val="both"/>
        <w:rPr>
          <w:rFonts w:ascii="Calibri" w:hAnsi="Calibri" w:cs="Calibri"/>
          <w:i/>
          <w:sz w:val="22"/>
          <w:szCs w:val="22"/>
        </w:rPr>
      </w:pPr>
    </w:p>
    <w:p w14:paraId="0591508D" w14:textId="2B310588" w:rsidR="00EA4FEE" w:rsidRDefault="00EA4FEE" w:rsidP="00EA4FEE">
      <w:pPr>
        <w:ind w:left="2531"/>
        <w:jc w:val="both"/>
        <w:rPr>
          <w:rFonts w:ascii="Calibri" w:hAnsi="Calibri" w:cs="Calibri"/>
          <w:sz w:val="22"/>
          <w:szCs w:val="22"/>
        </w:rPr>
      </w:pPr>
      <w:r w:rsidRPr="008B57E1">
        <w:rPr>
          <w:rFonts w:ascii="Calibri" w:hAnsi="Calibri" w:cs="Calibri"/>
          <w:sz w:val="22"/>
          <w:szCs w:val="22"/>
        </w:rPr>
        <w:t>Madrid, a ……… de …………………. de ……….</w:t>
      </w:r>
    </w:p>
    <w:p w14:paraId="28FD22D4" w14:textId="77777777" w:rsidR="006E07E0" w:rsidRDefault="006E07E0" w:rsidP="00EA4FEE">
      <w:pPr>
        <w:ind w:left="2531"/>
        <w:jc w:val="both"/>
        <w:rPr>
          <w:rFonts w:ascii="Calibri" w:hAnsi="Calibri" w:cs="Calibri"/>
          <w:sz w:val="22"/>
          <w:szCs w:val="22"/>
        </w:rPr>
      </w:pPr>
    </w:p>
    <w:p w14:paraId="61085211" w14:textId="77777777" w:rsidR="006E07E0" w:rsidRDefault="006E07E0" w:rsidP="00EA4FEE">
      <w:pPr>
        <w:ind w:left="2531"/>
        <w:jc w:val="both"/>
        <w:rPr>
          <w:rFonts w:ascii="Calibri" w:hAnsi="Calibri" w:cs="Calibri"/>
          <w:sz w:val="22"/>
          <w:szCs w:val="22"/>
        </w:rPr>
      </w:pPr>
    </w:p>
    <w:p w14:paraId="382E890B" w14:textId="77777777" w:rsidR="006E07E0" w:rsidRPr="008B57E1" w:rsidRDefault="006E07E0" w:rsidP="00EA4FEE">
      <w:pPr>
        <w:ind w:left="2531"/>
        <w:jc w:val="both"/>
        <w:rPr>
          <w:rFonts w:ascii="Calibri" w:hAnsi="Calibri" w:cs="Calibri"/>
          <w:sz w:val="22"/>
          <w:szCs w:val="22"/>
        </w:rPr>
      </w:pPr>
    </w:p>
    <w:p w14:paraId="422B597F" w14:textId="390A59FC" w:rsidR="004E6E81" w:rsidRPr="008B57E1" w:rsidRDefault="00EA4FEE" w:rsidP="006E07E0">
      <w:pPr>
        <w:spacing w:after="120"/>
        <w:jc w:val="both"/>
        <w:rPr>
          <w:rFonts w:cstheme="minorHAnsi"/>
          <w:sz w:val="18"/>
          <w:szCs w:val="18"/>
        </w:rPr>
      </w:pPr>
      <w:r w:rsidRPr="008B57E1">
        <w:rPr>
          <w:rFonts w:ascii="Calibri" w:hAnsi="Calibri" w:cs="Calibri"/>
          <w:sz w:val="22"/>
          <w:szCs w:val="22"/>
        </w:rPr>
        <w:t>Fdo.</w:t>
      </w:r>
      <w:r w:rsidR="002D5E79" w:rsidRPr="008B57E1">
        <w:rPr>
          <w:rFonts w:ascii="Calibri" w:hAnsi="Calibri" w:cs="Calibri"/>
          <w:sz w:val="22"/>
          <w:szCs w:val="22"/>
        </w:rPr>
        <w:t>:</w:t>
      </w:r>
      <w:r w:rsidRPr="008B57E1">
        <w:rPr>
          <w:rFonts w:ascii="Calibri" w:hAnsi="Calibri" w:cs="Calibri"/>
          <w:sz w:val="22"/>
          <w:szCs w:val="22"/>
        </w:rPr>
        <w:t xml:space="preserve"> </w:t>
      </w:r>
      <w:r w:rsidR="00426FAC" w:rsidRPr="008B57E1">
        <w:rPr>
          <w:rFonts w:ascii="Calibri" w:hAnsi="Calibri" w:cs="Calibri"/>
          <w:sz w:val="22"/>
          <w:szCs w:val="22"/>
        </w:rPr>
        <w:t>P</w:t>
      </w:r>
      <w:r w:rsidR="00A669C0" w:rsidRPr="008B57E1">
        <w:rPr>
          <w:rFonts w:ascii="Calibri" w:hAnsi="Calibri" w:cs="Calibri"/>
          <w:sz w:val="22"/>
          <w:szCs w:val="22"/>
        </w:rPr>
        <w:t>r</w:t>
      </w:r>
      <w:r w:rsidR="00426FAC" w:rsidRPr="008B57E1">
        <w:rPr>
          <w:rFonts w:ascii="Calibri" w:hAnsi="Calibri" w:cs="Calibri"/>
          <w:sz w:val="22"/>
          <w:szCs w:val="22"/>
        </w:rPr>
        <w:t>esidente/a.                            Fdo.</w:t>
      </w:r>
      <w:r w:rsidR="002D5E79" w:rsidRPr="008B57E1">
        <w:rPr>
          <w:rFonts w:ascii="Calibri" w:hAnsi="Calibri" w:cs="Calibri"/>
          <w:sz w:val="22"/>
          <w:szCs w:val="22"/>
        </w:rPr>
        <w:t>:</w:t>
      </w:r>
      <w:r w:rsidR="00426FAC" w:rsidRPr="008B57E1">
        <w:rPr>
          <w:rFonts w:ascii="Calibri" w:hAnsi="Calibri" w:cs="Calibri"/>
          <w:sz w:val="22"/>
          <w:szCs w:val="22"/>
        </w:rPr>
        <w:t xml:space="preserve"> Vocal.                                                Fdo.</w:t>
      </w:r>
      <w:r w:rsidR="002D5E79" w:rsidRPr="008B57E1">
        <w:rPr>
          <w:rFonts w:ascii="Calibri" w:hAnsi="Calibri" w:cs="Calibri"/>
          <w:sz w:val="22"/>
          <w:szCs w:val="22"/>
        </w:rPr>
        <w:t>:</w:t>
      </w:r>
      <w:r w:rsidR="00426FAC" w:rsidRPr="008B57E1">
        <w:rPr>
          <w:rFonts w:ascii="Calibri" w:hAnsi="Calibri" w:cs="Calibri"/>
          <w:sz w:val="22"/>
          <w:szCs w:val="22"/>
        </w:rPr>
        <w:t xml:space="preserve"> Secretaría</w:t>
      </w:r>
      <w:r w:rsidR="0036492F" w:rsidRPr="008B57E1">
        <w:rPr>
          <w:rFonts w:ascii="Calibri" w:hAnsi="Calibri" w:cs="Calibri"/>
          <w:sz w:val="22"/>
          <w:szCs w:val="22"/>
        </w:rPr>
        <w:t>.</w:t>
      </w:r>
      <w:r w:rsidR="006E07E0" w:rsidRPr="008B57E1">
        <w:rPr>
          <w:rFonts w:cstheme="minorHAnsi"/>
          <w:sz w:val="18"/>
          <w:szCs w:val="18"/>
        </w:rPr>
        <w:t xml:space="preserve"> </w:t>
      </w:r>
    </w:p>
    <w:sectPr w:rsidR="004E6E81" w:rsidRPr="008B57E1" w:rsidSect="004E6E81">
      <w:headerReference w:type="default" r:id="rId9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85A78" w14:textId="77777777" w:rsidR="004A4D02" w:rsidRDefault="004A4D02" w:rsidP="00F729CD">
      <w:r>
        <w:separator/>
      </w:r>
    </w:p>
  </w:endnote>
  <w:endnote w:type="continuationSeparator" w:id="0">
    <w:p w14:paraId="09B6333F" w14:textId="77777777" w:rsidR="004A4D02" w:rsidRDefault="004A4D02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-Bold">
    <w:altName w:val="Calibri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FAA7B" w14:textId="77777777" w:rsidR="004A4D02" w:rsidRDefault="004A4D02" w:rsidP="00F729CD">
      <w:r>
        <w:separator/>
      </w:r>
    </w:p>
  </w:footnote>
  <w:footnote w:type="continuationSeparator" w:id="0">
    <w:p w14:paraId="31EFB4D7" w14:textId="77777777" w:rsidR="004A4D02" w:rsidRDefault="004A4D02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C050" w14:textId="4EA615A8" w:rsidR="008B57E1" w:rsidRDefault="008B57E1">
    <w:pPr>
      <w:pStyle w:val="Encabezado"/>
    </w:pPr>
    <w:r>
      <w:t xml:space="preserve">                                                                                                         </w:t>
    </w:r>
  </w:p>
  <w:p w14:paraId="580DE871" w14:textId="69586FE1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606"/>
    <w:multiLevelType w:val="hybridMultilevel"/>
    <w:tmpl w:val="BD1417A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99581">
    <w:abstractNumId w:val="0"/>
  </w:num>
  <w:num w:numId="2" w16cid:durableId="2079589979">
    <w:abstractNumId w:val="2"/>
  </w:num>
  <w:num w:numId="3" w16cid:durableId="1921669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6CEA"/>
    <w:rsid w:val="00012C35"/>
    <w:rsid w:val="00045112"/>
    <w:rsid w:val="00045977"/>
    <w:rsid w:val="0005031A"/>
    <w:rsid w:val="00061BBF"/>
    <w:rsid w:val="000649E5"/>
    <w:rsid w:val="00070189"/>
    <w:rsid w:val="00076782"/>
    <w:rsid w:val="00097B0D"/>
    <w:rsid w:val="000A612D"/>
    <w:rsid w:val="000A6277"/>
    <w:rsid w:val="000B0FC0"/>
    <w:rsid w:val="000B452D"/>
    <w:rsid w:val="000D067C"/>
    <w:rsid w:val="000D0E59"/>
    <w:rsid w:val="000D1612"/>
    <w:rsid w:val="000E2F2F"/>
    <w:rsid w:val="000F18B1"/>
    <w:rsid w:val="00106906"/>
    <w:rsid w:val="00114370"/>
    <w:rsid w:val="00115BB9"/>
    <w:rsid w:val="00116730"/>
    <w:rsid w:val="00121ED4"/>
    <w:rsid w:val="001461FC"/>
    <w:rsid w:val="00146C0C"/>
    <w:rsid w:val="00152266"/>
    <w:rsid w:val="00161149"/>
    <w:rsid w:val="00163D97"/>
    <w:rsid w:val="001952CF"/>
    <w:rsid w:val="001D2D16"/>
    <w:rsid w:val="001D4B1B"/>
    <w:rsid w:val="001D7921"/>
    <w:rsid w:val="001F512C"/>
    <w:rsid w:val="002029E9"/>
    <w:rsid w:val="00210F56"/>
    <w:rsid w:val="00224CF5"/>
    <w:rsid w:val="00226142"/>
    <w:rsid w:val="00235BE9"/>
    <w:rsid w:val="00242A72"/>
    <w:rsid w:val="00245C6E"/>
    <w:rsid w:val="00255A6A"/>
    <w:rsid w:val="00256328"/>
    <w:rsid w:val="00260D4F"/>
    <w:rsid w:val="00270055"/>
    <w:rsid w:val="00280990"/>
    <w:rsid w:val="00281B44"/>
    <w:rsid w:val="002A2F33"/>
    <w:rsid w:val="002A490B"/>
    <w:rsid w:val="002B7BC8"/>
    <w:rsid w:val="002D5E79"/>
    <w:rsid w:val="002F33F4"/>
    <w:rsid w:val="002F7A07"/>
    <w:rsid w:val="00302474"/>
    <w:rsid w:val="00306E12"/>
    <w:rsid w:val="00320C74"/>
    <w:rsid w:val="00331A6A"/>
    <w:rsid w:val="003475E0"/>
    <w:rsid w:val="00351AE1"/>
    <w:rsid w:val="003526DF"/>
    <w:rsid w:val="003578E8"/>
    <w:rsid w:val="0036492F"/>
    <w:rsid w:val="00366C2F"/>
    <w:rsid w:val="00367377"/>
    <w:rsid w:val="00373100"/>
    <w:rsid w:val="00380B73"/>
    <w:rsid w:val="003810FD"/>
    <w:rsid w:val="0038280B"/>
    <w:rsid w:val="0038730B"/>
    <w:rsid w:val="003A42AD"/>
    <w:rsid w:val="003E323F"/>
    <w:rsid w:val="003F7C96"/>
    <w:rsid w:val="003F7E31"/>
    <w:rsid w:val="004067E0"/>
    <w:rsid w:val="00416746"/>
    <w:rsid w:val="00426FAC"/>
    <w:rsid w:val="004457F8"/>
    <w:rsid w:val="00454951"/>
    <w:rsid w:val="004705BC"/>
    <w:rsid w:val="00472D3C"/>
    <w:rsid w:val="00476A52"/>
    <w:rsid w:val="004930A7"/>
    <w:rsid w:val="00495939"/>
    <w:rsid w:val="004A4D02"/>
    <w:rsid w:val="004E6E81"/>
    <w:rsid w:val="004F6821"/>
    <w:rsid w:val="004F7A47"/>
    <w:rsid w:val="0050753D"/>
    <w:rsid w:val="0051127A"/>
    <w:rsid w:val="00527698"/>
    <w:rsid w:val="00536261"/>
    <w:rsid w:val="00544040"/>
    <w:rsid w:val="00546247"/>
    <w:rsid w:val="00553624"/>
    <w:rsid w:val="00557905"/>
    <w:rsid w:val="00557FA7"/>
    <w:rsid w:val="005612B9"/>
    <w:rsid w:val="0056236D"/>
    <w:rsid w:val="00564513"/>
    <w:rsid w:val="005657C6"/>
    <w:rsid w:val="00593E71"/>
    <w:rsid w:val="005A2383"/>
    <w:rsid w:val="005B15FB"/>
    <w:rsid w:val="005C69D1"/>
    <w:rsid w:val="005D3DF2"/>
    <w:rsid w:val="005F01AE"/>
    <w:rsid w:val="005F21E2"/>
    <w:rsid w:val="005F6C21"/>
    <w:rsid w:val="00610653"/>
    <w:rsid w:val="006124D5"/>
    <w:rsid w:val="00614D22"/>
    <w:rsid w:val="00615C75"/>
    <w:rsid w:val="0063027C"/>
    <w:rsid w:val="00631A94"/>
    <w:rsid w:val="00641043"/>
    <w:rsid w:val="00641387"/>
    <w:rsid w:val="00671829"/>
    <w:rsid w:val="00685220"/>
    <w:rsid w:val="006905B2"/>
    <w:rsid w:val="00696F49"/>
    <w:rsid w:val="006A3B73"/>
    <w:rsid w:val="006B0C2C"/>
    <w:rsid w:val="006B4981"/>
    <w:rsid w:val="006C3240"/>
    <w:rsid w:val="006D1B63"/>
    <w:rsid w:val="006D2DD2"/>
    <w:rsid w:val="006D61D5"/>
    <w:rsid w:val="006E07E0"/>
    <w:rsid w:val="006F5E83"/>
    <w:rsid w:val="00706348"/>
    <w:rsid w:val="00707BEC"/>
    <w:rsid w:val="007105CD"/>
    <w:rsid w:val="0071130D"/>
    <w:rsid w:val="00715E51"/>
    <w:rsid w:val="00716517"/>
    <w:rsid w:val="007173D0"/>
    <w:rsid w:val="007207C6"/>
    <w:rsid w:val="00720CAC"/>
    <w:rsid w:val="0075295E"/>
    <w:rsid w:val="00760A35"/>
    <w:rsid w:val="0076377B"/>
    <w:rsid w:val="00765557"/>
    <w:rsid w:val="00780F8E"/>
    <w:rsid w:val="007908FD"/>
    <w:rsid w:val="00791046"/>
    <w:rsid w:val="00792068"/>
    <w:rsid w:val="007A0A79"/>
    <w:rsid w:val="007B5310"/>
    <w:rsid w:val="007C3A73"/>
    <w:rsid w:val="007C6E0B"/>
    <w:rsid w:val="007D0235"/>
    <w:rsid w:val="007E1350"/>
    <w:rsid w:val="00802EE0"/>
    <w:rsid w:val="00804022"/>
    <w:rsid w:val="00813EA3"/>
    <w:rsid w:val="00823B16"/>
    <w:rsid w:val="00844656"/>
    <w:rsid w:val="0085106D"/>
    <w:rsid w:val="008776D2"/>
    <w:rsid w:val="008A3ADE"/>
    <w:rsid w:val="008B0D24"/>
    <w:rsid w:val="008B4129"/>
    <w:rsid w:val="008B57E1"/>
    <w:rsid w:val="008B65CF"/>
    <w:rsid w:val="008B7338"/>
    <w:rsid w:val="008C2907"/>
    <w:rsid w:val="008C4893"/>
    <w:rsid w:val="008C70CD"/>
    <w:rsid w:val="008D2C60"/>
    <w:rsid w:val="008D5A7F"/>
    <w:rsid w:val="008D7EFC"/>
    <w:rsid w:val="0091251D"/>
    <w:rsid w:val="00912A25"/>
    <w:rsid w:val="00920004"/>
    <w:rsid w:val="009252F4"/>
    <w:rsid w:val="00925D47"/>
    <w:rsid w:val="0093316C"/>
    <w:rsid w:val="00933259"/>
    <w:rsid w:val="0096399C"/>
    <w:rsid w:val="0096442A"/>
    <w:rsid w:val="009648C4"/>
    <w:rsid w:val="00966254"/>
    <w:rsid w:val="00994BC2"/>
    <w:rsid w:val="0099564A"/>
    <w:rsid w:val="009979B4"/>
    <w:rsid w:val="009A16CD"/>
    <w:rsid w:val="009A4D3D"/>
    <w:rsid w:val="009B606E"/>
    <w:rsid w:val="009B7795"/>
    <w:rsid w:val="009D22A3"/>
    <w:rsid w:val="009E074A"/>
    <w:rsid w:val="009F13ED"/>
    <w:rsid w:val="00A06CD2"/>
    <w:rsid w:val="00A0774B"/>
    <w:rsid w:val="00A13FE4"/>
    <w:rsid w:val="00A22CC3"/>
    <w:rsid w:val="00A25D54"/>
    <w:rsid w:val="00A27CB6"/>
    <w:rsid w:val="00A366AB"/>
    <w:rsid w:val="00A47D97"/>
    <w:rsid w:val="00A553CE"/>
    <w:rsid w:val="00A56037"/>
    <w:rsid w:val="00A57D96"/>
    <w:rsid w:val="00A60367"/>
    <w:rsid w:val="00A669C0"/>
    <w:rsid w:val="00A66FD1"/>
    <w:rsid w:val="00A7573C"/>
    <w:rsid w:val="00A90501"/>
    <w:rsid w:val="00A96A7E"/>
    <w:rsid w:val="00AB154C"/>
    <w:rsid w:val="00AB279B"/>
    <w:rsid w:val="00AC0B5A"/>
    <w:rsid w:val="00AC199F"/>
    <w:rsid w:val="00AF39DF"/>
    <w:rsid w:val="00B120CA"/>
    <w:rsid w:val="00B225BE"/>
    <w:rsid w:val="00B3249F"/>
    <w:rsid w:val="00B347B2"/>
    <w:rsid w:val="00B361D6"/>
    <w:rsid w:val="00B4164A"/>
    <w:rsid w:val="00B52996"/>
    <w:rsid w:val="00B74DCA"/>
    <w:rsid w:val="00B80C51"/>
    <w:rsid w:val="00B85EBE"/>
    <w:rsid w:val="00B9245A"/>
    <w:rsid w:val="00BA13BF"/>
    <w:rsid w:val="00BA3476"/>
    <w:rsid w:val="00BA350F"/>
    <w:rsid w:val="00BA3DCE"/>
    <w:rsid w:val="00BB0338"/>
    <w:rsid w:val="00BC327E"/>
    <w:rsid w:val="00BC32E8"/>
    <w:rsid w:val="00BD463E"/>
    <w:rsid w:val="00BD7477"/>
    <w:rsid w:val="00BF3125"/>
    <w:rsid w:val="00C03F20"/>
    <w:rsid w:val="00C13736"/>
    <w:rsid w:val="00C2093E"/>
    <w:rsid w:val="00C323A3"/>
    <w:rsid w:val="00C7583C"/>
    <w:rsid w:val="00C8718E"/>
    <w:rsid w:val="00C91CD9"/>
    <w:rsid w:val="00CA5BCC"/>
    <w:rsid w:val="00CB1068"/>
    <w:rsid w:val="00CB204F"/>
    <w:rsid w:val="00CC2B0D"/>
    <w:rsid w:val="00CE102A"/>
    <w:rsid w:val="00CE2E8A"/>
    <w:rsid w:val="00CE6F1F"/>
    <w:rsid w:val="00CF3ED9"/>
    <w:rsid w:val="00D02265"/>
    <w:rsid w:val="00D05320"/>
    <w:rsid w:val="00D164D9"/>
    <w:rsid w:val="00D23247"/>
    <w:rsid w:val="00D26A5F"/>
    <w:rsid w:val="00D331D7"/>
    <w:rsid w:val="00D56ABE"/>
    <w:rsid w:val="00D6098C"/>
    <w:rsid w:val="00D61417"/>
    <w:rsid w:val="00D62716"/>
    <w:rsid w:val="00D71408"/>
    <w:rsid w:val="00D734F0"/>
    <w:rsid w:val="00D761BF"/>
    <w:rsid w:val="00D76D86"/>
    <w:rsid w:val="00D8034B"/>
    <w:rsid w:val="00D81B09"/>
    <w:rsid w:val="00D870EC"/>
    <w:rsid w:val="00D974E5"/>
    <w:rsid w:val="00D97E1A"/>
    <w:rsid w:val="00DA22E4"/>
    <w:rsid w:val="00DA2CC1"/>
    <w:rsid w:val="00DB2220"/>
    <w:rsid w:val="00DC031B"/>
    <w:rsid w:val="00DD0609"/>
    <w:rsid w:val="00DD06EE"/>
    <w:rsid w:val="00DD770A"/>
    <w:rsid w:val="00DE1072"/>
    <w:rsid w:val="00DE27BD"/>
    <w:rsid w:val="00DF773B"/>
    <w:rsid w:val="00E00F8F"/>
    <w:rsid w:val="00E106C5"/>
    <w:rsid w:val="00E1462D"/>
    <w:rsid w:val="00E14FB7"/>
    <w:rsid w:val="00E456D7"/>
    <w:rsid w:val="00E50602"/>
    <w:rsid w:val="00E5109C"/>
    <w:rsid w:val="00E532AD"/>
    <w:rsid w:val="00E67FB8"/>
    <w:rsid w:val="00E70A67"/>
    <w:rsid w:val="00E71D13"/>
    <w:rsid w:val="00EA0A54"/>
    <w:rsid w:val="00EA4FEE"/>
    <w:rsid w:val="00EB1B0D"/>
    <w:rsid w:val="00EB4BAA"/>
    <w:rsid w:val="00EC1BC4"/>
    <w:rsid w:val="00EC24DC"/>
    <w:rsid w:val="00EC54B7"/>
    <w:rsid w:val="00EC66A6"/>
    <w:rsid w:val="00EC6C1A"/>
    <w:rsid w:val="00F00A2A"/>
    <w:rsid w:val="00F12818"/>
    <w:rsid w:val="00F1483B"/>
    <w:rsid w:val="00F214BC"/>
    <w:rsid w:val="00F22A88"/>
    <w:rsid w:val="00F23832"/>
    <w:rsid w:val="00F275E0"/>
    <w:rsid w:val="00F40104"/>
    <w:rsid w:val="00F65B59"/>
    <w:rsid w:val="00F71C71"/>
    <w:rsid w:val="00F729CD"/>
    <w:rsid w:val="00F946ED"/>
    <w:rsid w:val="00F969AE"/>
    <w:rsid w:val="00FA0408"/>
    <w:rsid w:val="00FA5B80"/>
    <w:rsid w:val="00FB69EB"/>
    <w:rsid w:val="00FC244C"/>
    <w:rsid w:val="00FD23AE"/>
    <w:rsid w:val="00FD5FCC"/>
    <w:rsid w:val="00FD6316"/>
    <w:rsid w:val="00FE062A"/>
    <w:rsid w:val="00FF5178"/>
    <w:rsid w:val="00FF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7E13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basedOn w:val="Fuentedeprrafopredeter"/>
    <w:uiPriority w:val="99"/>
    <w:unhideWhenUsed/>
    <w:rsid w:val="004F7A4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7A47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FD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F65B59"/>
  </w:style>
  <w:style w:type="character" w:styleId="nfasis">
    <w:name w:val="Emphasis"/>
    <w:basedOn w:val="Fuentedeprrafopredeter"/>
    <w:uiPriority w:val="20"/>
    <w:qFormat/>
    <w:rsid w:val="00F65B59"/>
    <w:rPr>
      <w:i/>
      <w:iCs/>
    </w:rPr>
  </w:style>
  <w:style w:type="character" w:customStyle="1" w:styleId="fontstyle01">
    <w:name w:val="fontstyle01"/>
    <w:basedOn w:val="Fuentedeprrafopredeter"/>
    <w:rsid w:val="00FE062A"/>
    <w:rPr>
      <w:rFonts w:ascii="Calibri-Bold" w:hAnsi="Calibri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uentedeprrafopredeter"/>
    <w:rsid w:val="00FE062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uentedeprrafopredeter"/>
    <w:rsid w:val="00FE062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D57F3-5CA4-4744-A592-7A0480C12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C_GAGO_GARCÍA</cp:lastModifiedBy>
  <cp:revision>2</cp:revision>
  <dcterms:created xsi:type="dcterms:W3CDTF">2024-10-01T15:15:00Z</dcterms:created>
  <dcterms:modified xsi:type="dcterms:W3CDTF">2024-10-01T15:15:00Z</dcterms:modified>
</cp:coreProperties>
</file>