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F7E415" w14:textId="77777777" w:rsidR="004E326F" w:rsidRPr="00A06395" w:rsidRDefault="004E326F" w:rsidP="004E326F">
      <w:pPr>
        <w:tabs>
          <w:tab w:val="left" w:pos="1560"/>
        </w:tabs>
        <w:ind w:right="-141"/>
        <w:rPr>
          <w:rFonts w:ascii="Candara" w:hAnsi="Candara" w:cs="Times"/>
          <w:b/>
          <w:bCs/>
          <w:sz w:val="21"/>
          <w:szCs w:val="21"/>
        </w:rPr>
      </w:pPr>
      <w:r w:rsidRPr="00A06395">
        <w:rPr>
          <w:rFonts w:ascii="Candara" w:hAnsi="Candara" w:cs="Times"/>
          <w:b/>
          <w:bCs/>
          <w:spacing w:val="-4"/>
          <w:sz w:val="21"/>
          <w:szCs w:val="21"/>
        </w:rPr>
        <w:t xml:space="preserve">CAMBIOS A LA PROPUESTA DE ESTUDIOS CON RECONOCIMIENTO EN LA UNIVERSIDAD </w:t>
      </w:r>
      <w:r>
        <w:rPr>
          <w:rFonts w:ascii="Candara" w:hAnsi="Candara" w:cs="Times"/>
          <w:b/>
          <w:bCs/>
          <w:spacing w:val="-4"/>
          <w:sz w:val="21"/>
          <w:szCs w:val="21"/>
        </w:rPr>
        <w:t>[INDICAR]</w:t>
      </w:r>
    </w:p>
    <w:p w14:paraId="75F5C8AD" w14:textId="77777777" w:rsidR="004E326F" w:rsidRDefault="004E326F" w:rsidP="004E326F">
      <w:pPr>
        <w:tabs>
          <w:tab w:val="left" w:pos="1560"/>
        </w:tabs>
        <w:ind w:left="284" w:right="-141"/>
        <w:jc w:val="center"/>
        <w:rPr>
          <w:rFonts w:ascii="Candara" w:hAnsi="Candara" w:cs="Times"/>
          <w:b/>
          <w:bCs/>
          <w:sz w:val="21"/>
          <w:szCs w:val="21"/>
        </w:rPr>
      </w:pPr>
      <w:r w:rsidRPr="00A06395">
        <w:rPr>
          <w:rFonts w:ascii="Candara" w:hAnsi="Candara" w:cs="Times"/>
          <w:b/>
          <w:bCs/>
          <w:sz w:val="21"/>
          <w:szCs w:val="21"/>
        </w:rPr>
        <w:t xml:space="preserve">PROGRAMA SICUE </w:t>
      </w:r>
    </w:p>
    <w:tbl>
      <w:tblPr>
        <w:tblW w:w="156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749"/>
        <w:gridCol w:w="679"/>
        <w:gridCol w:w="544"/>
        <w:gridCol w:w="111"/>
        <w:gridCol w:w="744"/>
        <w:gridCol w:w="222"/>
        <w:gridCol w:w="767"/>
        <w:gridCol w:w="980"/>
        <w:gridCol w:w="3750"/>
        <w:gridCol w:w="645"/>
        <w:gridCol w:w="567"/>
        <w:gridCol w:w="1072"/>
        <w:gridCol w:w="987"/>
      </w:tblGrid>
      <w:tr w:rsidR="004E326F" w:rsidRPr="00B0551E" w14:paraId="07E39DFE" w14:textId="77777777" w:rsidTr="004E326F">
        <w:trPr>
          <w:trHeight w:val="385"/>
        </w:trPr>
        <w:tc>
          <w:tcPr>
            <w:tcW w:w="15668" w:type="dxa"/>
            <w:gridSpan w:val="14"/>
            <w:vAlign w:val="center"/>
          </w:tcPr>
          <w:p w14:paraId="712086E3" w14:textId="77777777" w:rsidR="004E326F" w:rsidRPr="00B0551E" w:rsidRDefault="004E326F" w:rsidP="00267811">
            <w:pPr>
              <w:spacing w:before="60" w:after="60"/>
              <w:rPr>
                <w:rFonts w:ascii="Candara" w:hAnsi="Candara"/>
                <w:b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APELLIDOS Y NOMBRE DEL/DE LA ESTUDIANTE:</w:t>
            </w:r>
          </w:p>
        </w:tc>
      </w:tr>
      <w:tr w:rsidR="004E326F" w:rsidRPr="00B0551E" w14:paraId="082642DF" w14:textId="77777777" w:rsidTr="004E326F">
        <w:trPr>
          <w:cantSplit/>
          <w:trHeight w:val="397"/>
        </w:trPr>
        <w:tc>
          <w:tcPr>
            <w:tcW w:w="6900" w:type="dxa"/>
            <w:gridSpan w:val="7"/>
            <w:vAlign w:val="center"/>
          </w:tcPr>
          <w:p w14:paraId="4230BF90" w14:textId="77777777" w:rsidR="004E326F" w:rsidRPr="00B0551E" w:rsidRDefault="004E326F" w:rsidP="00267811">
            <w:pPr>
              <w:ind w:right="-994"/>
              <w:rPr>
                <w:rFonts w:ascii="Candara" w:hAnsi="Candara"/>
                <w:sz w:val="18"/>
                <w:szCs w:val="18"/>
                <w:lang w:val="fr-FR"/>
              </w:rPr>
            </w:pPr>
            <w:proofErr w:type="gramStart"/>
            <w:r w:rsidRPr="00B0551E">
              <w:rPr>
                <w:rFonts w:ascii="Candara" w:hAnsi="Candara"/>
                <w:b/>
                <w:sz w:val="18"/>
                <w:szCs w:val="18"/>
                <w:lang w:val="fr-FR"/>
              </w:rPr>
              <w:t>DNI:</w:t>
            </w:r>
            <w:bookmarkStart w:id="0" w:name="_GoBack"/>
            <w:bookmarkEnd w:id="0"/>
            <w:proofErr w:type="gramEnd"/>
          </w:p>
        </w:tc>
        <w:tc>
          <w:tcPr>
            <w:tcW w:w="8768" w:type="dxa"/>
            <w:gridSpan w:val="7"/>
            <w:vAlign w:val="center"/>
          </w:tcPr>
          <w:p w14:paraId="6331CA2E" w14:textId="77777777" w:rsidR="004E326F" w:rsidRPr="00B0551E" w:rsidRDefault="004E326F" w:rsidP="00267811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E-MAIL:</w:t>
            </w:r>
          </w:p>
        </w:tc>
      </w:tr>
      <w:tr w:rsidR="004E326F" w:rsidRPr="00B0551E" w14:paraId="1F188339" w14:textId="77777777" w:rsidTr="004E326F">
        <w:trPr>
          <w:cantSplit/>
          <w:trHeight w:val="397"/>
        </w:trPr>
        <w:tc>
          <w:tcPr>
            <w:tcW w:w="6900" w:type="dxa"/>
            <w:gridSpan w:val="7"/>
            <w:vAlign w:val="center"/>
          </w:tcPr>
          <w:p w14:paraId="3EE017AA" w14:textId="77777777" w:rsidR="004E326F" w:rsidRPr="00B0551E" w:rsidRDefault="004E326F" w:rsidP="00267811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UNIVERSIDAD DE ORIGEN:</w:t>
            </w:r>
          </w:p>
        </w:tc>
        <w:tc>
          <w:tcPr>
            <w:tcW w:w="8768" w:type="dxa"/>
            <w:gridSpan w:val="7"/>
            <w:vAlign w:val="center"/>
          </w:tcPr>
          <w:p w14:paraId="35F8A681" w14:textId="77777777" w:rsidR="004E326F" w:rsidRPr="00B0551E" w:rsidRDefault="004E326F" w:rsidP="00267811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CENTRO:</w:t>
            </w:r>
          </w:p>
        </w:tc>
      </w:tr>
      <w:tr w:rsidR="004E326F" w:rsidRPr="00B0551E" w14:paraId="6A5F8CC1" w14:textId="77777777" w:rsidTr="004E326F">
        <w:trPr>
          <w:cantSplit/>
          <w:trHeight w:val="397"/>
        </w:trPr>
        <w:tc>
          <w:tcPr>
            <w:tcW w:w="6900" w:type="dxa"/>
            <w:gridSpan w:val="7"/>
            <w:vAlign w:val="center"/>
          </w:tcPr>
          <w:p w14:paraId="0A6EEBD1" w14:textId="77777777" w:rsidR="004E326F" w:rsidRPr="00B0551E" w:rsidRDefault="004E326F" w:rsidP="00267811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UNIVERSIDAD DE DESTINO:</w:t>
            </w:r>
          </w:p>
        </w:tc>
        <w:tc>
          <w:tcPr>
            <w:tcW w:w="8768" w:type="dxa"/>
            <w:gridSpan w:val="7"/>
            <w:vAlign w:val="center"/>
          </w:tcPr>
          <w:p w14:paraId="5C5956B0" w14:textId="77777777" w:rsidR="004E326F" w:rsidRPr="00B0551E" w:rsidRDefault="004E326F" w:rsidP="00267811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CENTRO:</w:t>
            </w:r>
          </w:p>
        </w:tc>
      </w:tr>
      <w:tr w:rsidR="004E326F" w:rsidRPr="00B0551E" w14:paraId="33B45482" w14:textId="77777777" w:rsidTr="004E326F">
        <w:trPr>
          <w:cantSplit/>
          <w:trHeight w:val="397"/>
        </w:trPr>
        <w:tc>
          <w:tcPr>
            <w:tcW w:w="15668" w:type="dxa"/>
            <w:gridSpan w:val="14"/>
            <w:vAlign w:val="center"/>
          </w:tcPr>
          <w:p w14:paraId="6EA7BAC0" w14:textId="77777777" w:rsidR="004E326F" w:rsidRPr="00B0551E" w:rsidRDefault="004E326F" w:rsidP="00267811">
            <w:pPr>
              <w:ind w:right="-994"/>
              <w:rPr>
                <w:rFonts w:ascii="Candara" w:hAnsi="Candara"/>
                <w:b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TITULACIÓN DE ORIGEN/DESTINO:</w:t>
            </w:r>
          </w:p>
        </w:tc>
      </w:tr>
      <w:tr w:rsidR="004E326F" w:rsidRPr="00B0551E" w14:paraId="25C4985B" w14:textId="77777777" w:rsidTr="004E326F">
        <w:trPr>
          <w:cantSplit/>
          <w:trHeight w:val="397"/>
        </w:trPr>
        <w:tc>
          <w:tcPr>
            <w:tcW w:w="15668" w:type="dxa"/>
            <w:gridSpan w:val="14"/>
            <w:vAlign w:val="center"/>
          </w:tcPr>
          <w:p w14:paraId="281AC357" w14:textId="77777777" w:rsidR="004E326F" w:rsidRPr="00B0551E" w:rsidRDefault="004E326F" w:rsidP="00267811">
            <w:pPr>
              <w:ind w:right="-994"/>
              <w:rPr>
                <w:rFonts w:ascii="Candara" w:hAnsi="Candara"/>
                <w:b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 xml:space="preserve">CURSO ACADÉMICO: </w:t>
            </w:r>
          </w:p>
        </w:tc>
      </w:tr>
      <w:tr w:rsidR="004E326F" w:rsidRPr="00B0551E" w14:paraId="10D8E622" w14:textId="77777777" w:rsidTr="004E326F">
        <w:trPr>
          <w:cantSplit/>
          <w:trHeight w:val="397"/>
        </w:trPr>
        <w:tc>
          <w:tcPr>
            <w:tcW w:w="15668" w:type="dxa"/>
            <w:gridSpan w:val="14"/>
            <w:vAlign w:val="center"/>
          </w:tcPr>
          <w:p w14:paraId="021593EF" w14:textId="77777777" w:rsidR="004E326F" w:rsidRPr="00B0551E" w:rsidRDefault="004E326F" w:rsidP="00267811">
            <w:pPr>
              <w:ind w:right="-994"/>
              <w:rPr>
                <w:rFonts w:ascii="Candara" w:hAnsi="Candara"/>
                <w:b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 xml:space="preserve">REF. ACUERDO: </w:t>
            </w:r>
          </w:p>
        </w:tc>
      </w:tr>
      <w:tr w:rsidR="004E326F" w:rsidRPr="00B0551E" w14:paraId="0C55B1E2" w14:textId="77777777" w:rsidTr="004E326F">
        <w:trPr>
          <w:cantSplit/>
          <w:trHeight w:val="397"/>
        </w:trPr>
        <w:tc>
          <w:tcPr>
            <w:tcW w:w="15668" w:type="dxa"/>
            <w:gridSpan w:val="14"/>
            <w:vAlign w:val="center"/>
          </w:tcPr>
          <w:p w14:paraId="6C016391" w14:textId="68A3E86E" w:rsidR="004E326F" w:rsidRPr="00180BC2" w:rsidRDefault="004E326F" w:rsidP="00267811">
            <w:pPr>
              <w:pStyle w:val="Textodebloque"/>
              <w:ind w:left="0" w:right="0"/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</w:pPr>
            <w:r w:rsidRPr="00180BC2"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  <w:t>Cualquier modificación del acuerdo académico deberá indicar claramente las asignaturas que se añaden</w:t>
            </w:r>
            <w:r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  <w:t xml:space="preserve"> y l</w:t>
            </w:r>
            <w:r w:rsidRPr="00180BC2"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  <w:t xml:space="preserve">as que se eliminan. Sólo serán válidos los cambios de programa de estudios autorizados, realizados a instancia del estudiante, con el </w:t>
            </w:r>
            <w:proofErr w:type="spellStart"/>
            <w:r w:rsidRPr="00180BC2"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  <w:t>VºBº</w:t>
            </w:r>
            <w:proofErr w:type="spellEnd"/>
            <w:r w:rsidRPr="00180BC2"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  <w:t xml:space="preserve"> de los respectivos Decanos/</w:t>
            </w:r>
            <w:proofErr w:type="gramStart"/>
            <w:r w:rsidRPr="00180BC2"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  <w:t>Directores</w:t>
            </w:r>
            <w:proofErr w:type="gramEnd"/>
            <w:r w:rsidRPr="00180BC2"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  <w:t xml:space="preserve"> y Coordinadores, según corresponda. </w:t>
            </w:r>
          </w:p>
        </w:tc>
      </w:tr>
      <w:tr w:rsidR="004E326F" w:rsidRPr="00B0551E" w14:paraId="1D8AE6E3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7667" w:type="dxa"/>
            <w:gridSpan w:val="8"/>
          </w:tcPr>
          <w:p w14:paraId="4E95D67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1. ASIGNATURAS EN LA UNIVERSIDAD DE DESTINO</w:t>
            </w:r>
          </w:p>
        </w:tc>
        <w:tc>
          <w:tcPr>
            <w:tcW w:w="8001" w:type="dxa"/>
            <w:gridSpan w:val="6"/>
          </w:tcPr>
          <w:p w14:paraId="65523367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2. ASIGNATURAS EN LA UNIVERSIDAD DE ORIGEN</w:t>
            </w:r>
          </w:p>
        </w:tc>
      </w:tr>
      <w:tr w:rsidR="004E326F" w:rsidRPr="00B0551E" w14:paraId="50013883" w14:textId="77777777" w:rsidTr="004E326F">
        <w:tblPrEx>
          <w:tblCellMar>
            <w:left w:w="71" w:type="dxa"/>
            <w:right w:w="71" w:type="dxa"/>
          </w:tblCellMar>
        </w:tblPrEx>
        <w:trPr>
          <w:cantSplit/>
          <w:trHeight w:val="252"/>
        </w:trPr>
        <w:tc>
          <w:tcPr>
            <w:tcW w:w="851" w:type="dxa"/>
          </w:tcPr>
          <w:p w14:paraId="74C85E97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CÓDIGO *</w:t>
            </w:r>
          </w:p>
        </w:tc>
        <w:tc>
          <w:tcPr>
            <w:tcW w:w="3749" w:type="dxa"/>
          </w:tcPr>
          <w:p w14:paraId="45E1B5A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DENOMINACIÓN</w:t>
            </w:r>
          </w:p>
        </w:tc>
        <w:tc>
          <w:tcPr>
            <w:tcW w:w="679" w:type="dxa"/>
          </w:tcPr>
          <w:p w14:paraId="7F037A32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+</w:t>
            </w:r>
          </w:p>
        </w:tc>
        <w:tc>
          <w:tcPr>
            <w:tcW w:w="544" w:type="dxa"/>
          </w:tcPr>
          <w:p w14:paraId="4373D3E3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855" w:type="dxa"/>
            <w:gridSpan w:val="2"/>
          </w:tcPr>
          <w:p w14:paraId="4D9491E4" w14:textId="578B7630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>
              <w:rPr>
                <w:rFonts w:ascii="Candara" w:hAnsi="Candara" w:cs="Times"/>
                <w:b/>
                <w:bCs/>
                <w:sz w:val="18"/>
                <w:szCs w:val="18"/>
              </w:rPr>
              <w:t>semestre</w:t>
            </w:r>
          </w:p>
        </w:tc>
        <w:tc>
          <w:tcPr>
            <w:tcW w:w="989" w:type="dxa"/>
            <w:gridSpan w:val="2"/>
          </w:tcPr>
          <w:p w14:paraId="57ADBD4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 xml:space="preserve">CREDITOS </w:t>
            </w:r>
            <w:r w:rsidRPr="00B0551E">
              <w:rPr>
                <w:rFonts w:ascii="Candara" w:hAnsi="Candara" w:cs="Times"/>
                <w:b/>
                <w:bCs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980" w:type="dxa"/>
          </w:tcPr>
          <w:p w14:paraId="3F434ABF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CÓDIGO **</w:t>
            </w:r>
          </w:p>
        </w:tc>
        <w:tc>
          <w:tcPr>
            <w:tcW w:w="3750" w:type="dxa"/>
          </w:tcPr>
          <w:p w14:paraId="1397683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DENOMINACIÓN</w:t>
            </w:r>
          </w:p>
        </w:tc>
        <w:tc>
          <w:tcPr>
            <w:tcW w:w="645" w:type="dxa"/>
          </w:tcPr>
          <w:p w14:paraId="3284DB5F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+</w:t>
            </w:r>
          </w:p>
        </w:tc>
        <w:tc>
          <w:tcPr>
            <w:tcW w:w="567" w:type="dxa"/>
          </w:tcPr>
          <w:p w14:paraId="2DE08E80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072" w:type="dxa"/>
          </w:tcPr>
          <w:p w14:paraId="1AC786D0" w14:textId="160697BC" w:rsidR="004E326F" w:rsidRPr="00B0551E" w:rsidRDefault="004E326F" w:rsidP="0026781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>
              <w:rPr>
                <w:rFonts w:ascii="Candara" w:hAnsi="Candara" w:cs="Times"/>
                <w:b/>
                <w:bCs/>
                <w:sz w:val="18"/>
                <w:szCs w:val="18"/>
              </w:rPr>
              <w:t>semestre</w:t>
            </w:r>
          </w:p>
        </w:tc>
        <w:tc>
          <w:tcPr>
            <w:tcW w:w="987" w:type="dxa"/>
          </w:tcPr>
          <w:p w14:paraId="738BA9E2" w14:textId="77777777" w:rsidR="004E326F" w:rsidRPr="00B0551E" w:rsidRDefault="004E326F" w:rsidP="00267811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CREDITOS</w:t>
            </w:r>
          </w:p>
        </w:tc>
      </w:tr>
      <w:tr w:rsidR="004E326F" w:rsidRPr="00B0551E" w14:paraId="3D2F65A0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</w:tcPr>
          <w:p w14:paraId="59E1EBB4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49" w:type="dxa"/>
          </w:tcPr>
          <w:p w14:paraId="4B1C4ABB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79" w:type="dxa"/>
          </w:tcPr>
          <w:p w14:paraId="176BC8D2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44" w:type="dxa"/>
          </w:tcPr>
          <w:p w14:paraId="1D03CE73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14:paraId="3613C10F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9" w:type="dxa"/>
            <w:gridSpan w:val="2"/>
          </w:tcPr>
          <w:p w14:paraId="2EE22787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  <w:vMerge w:val="restart"/>
            <w:vAlign w:val="center"/>
          </w:tcPr>
          <w:p w14:paraId="3513400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50" w:type="dxa"/>
            <w:vMerge w:val="restart"/>
            <w:vAlign w:val="center"/>
          </w:tcPr>
          <w:p w14:paraId="3E8C5284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45" w:type="dxa"/>
            <w:vMerge w:val="restart"/>
            <w:vAlign w:val="center"/>
          </w:tcPr>
          <w:p w14:paraId="2846631A" w14:textId="77777777" w:rsidR="004E326F" w:rsidRPr="00B0551E" w:rsidRDefault="004E326F" w:rsidP="00267811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2F54AB6C" w14:textId="77777777" w:rsidR="004E326F" w:rsidRPr="00B0551E" w:rsidRDefault="004E326F" w:rsidP="00267811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072" w:type="dxa"/>
            <w:vMerge w:val="restart"/>
            <w:vAlign w:val="center"/>
          </w:tcPr>
          <w:p w14:paraId="5E4112F1" w14:textId="77777777" w:rsidR="004E326F" w:rsidRPr="00B0551E" w:rsidRDefault="004E326F" w:rsidP="00267811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7" w:type="dxa"/>
            <w:vMerge w:val="restart"/>
            <w:vAlign w:val="center"/>
          </w:tcPr>
          <w:p w14:paraId="0180970C" w14:textId="77777777" w:rsidR="004E326F" w:rsidRPr="00B0551E" w:rsidRDefault="004E326F" w:rsidP="00267811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08951B79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</w:tcPr>
          <w:p w14:paraId="5E5A82CA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49" w:type="dxa"/>
          </w:tcPr>
          <w:p w14:paraId="5158789E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79" w:type="dxa"/>
          </w:tcPr>
          <w:p w14:paraId="4A181B3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44" w:type="dxa"/>
          </w:tcPr>
          <w:p w14:paraId="19D7FFD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14:paraId="0E7DC6A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9" w:type="dxa"/>
            <w:gridSpan w:val="2"/>
          </w:tcPr>
          <w:p w14:paraId="0A3B94D9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  <w:vMerge/>
          </w:tcPr>
          <w:p w14:paraId="2AC9EC93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50" w:type="dxa"/>
            <w:vMerge/>
          </w:tcPr>
          <w:p w14:paraId="1F858F8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45" w:type="dxa"/>
            <w:vMerge/>
          </w:tcPr>
          <w:p w14:paraId="61E01CD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14:paraId="6DC0168F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072" w:type="dxa"/>
            <w:vMerge/>
          </w:tcPr>
          <w:p w14:paraId="7D2E68B4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7" w:type="dxa"/>
            <w:vMerge/>
          </w:tcPr>
          <w:p w14:paraId="7873ABD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4489D753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</w:tcPr>
          <w:p w14:paraId="5B4BB0DF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49" w:type="dxa"/>
          </w:tcPr>
          <w:p w14:paraId="01CD328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79" w:type="dxa"/>
          </w:tcPr>
          <w:p w14:paraId="381844E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44" w:type="dxa"/>
          </w:tcPr>
          <w:p w14:paraId="16172B6F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14:paraId="11E9F494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9" w:type="dxa"/>
            <w:gridSpan w:val="2"/>
          </w:tcPr>
          <w:p w14:paraId="57588E8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</w:tcPr>
          <w:p w14:paraId="7B60DD2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50" w:type="dxa"/>
          </w:tcPr>
          <w:p w14:paraId="4E113AFF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45" w:type="dxa"/>
          </w:tcPr>
          <w:p w14:paraId="06111F0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7" w:type="dxa"/>
          </w:tcPr>
          <w:p w14:paraId="59E039F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072" w:type="dxa"/>
          </w:tcPr>
          <w:p w14:paraId="0A1BA9B2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7" w:type="dxa"/>
          </w:tcPr>
          <w:p w14:paraId="6249CEA7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36013359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</w:tcPr>
          <w:p w14:paraId="77167240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49" w:type="dxa"/>
          </w:tcPr>
          <w:p w14:paraId="3329FF0E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79" w:type="dxa"/>
          </w:tcPr>
          <w:p w14:paraId="6D2A9506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44" w:type="dxa"/>
          </w:tcPr>
          <w:p w14:paraId="15A3F853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14:paraId="4E7A466B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9" w:type="dxa"/>
            <w:gridSpan w:val="2"/>
          </w:tcPr>
          <w:p w14:paraId="43EC4E8A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</w:tcPr>
          <w:p w14:paraId="5B8DCB8A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50" w:type="dxa"/>
          </w:tcPr>
          <w:p w14:paraId="69C64AF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45" w:type="dxa"/>
          </w:tcPr>
          <w:p w14:paraId="7735E946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7" w:type="dxa"/>
          </w:tcPr>
          <w:p w14:paraId="6A430795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072" w:type="dxa"/>
          </w:tcPr>
          <w:p w14:paraId="2886C15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7" w:type="dxa"/>
          </w:tcPr>
          <w:p w14:paraId="54B4C54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32AF69A4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</w:tcPr>
          <w:p w14:paraId="671BAF27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49" w:type="dxa"/>
          </w:tcPr>
          <w:p w14:paraId="2C1B527F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79" w:type="dxa"/>
          </w:tcPr>
          <w:p w14:paraId="2F38981F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44" w:type="dxa"/>
          </w:tcPr>
          <w:p w14:paraId="2930A9C4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14:paraId="4AED8923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9" w:type="dxa"/>
            <w:gridSpan w:val="2"/>
          </w:tcPr>
          <w:p w14:paraId="15B2E1C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</w:tcPr>
          <w:p w14:paraId="0A8B5B05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50" w:type="dxa"/>
          </w:tcPr>
          <w:p w14:paraId="1F2F813F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45" w:type="dxa"/>
          </w:tcPr>
          <w:p w14:paraId="7C7E0ABA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7" w:type="dxa"/>
          </w:tcPr>
          <w:p w14:paraId="0A6E6E4B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072" w:type="dxa"/>
          </w:tcPr>
          <w:p w14:paraId="4989FC4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7" w:type="dxa"/>
          </w:tcPr>
          <w:p w14:paraId="4DA0F3A2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1030A0D1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</w:tcPr>
          <w:p w14:paraId="0E747F9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49" w:type="dxa"/>
          </w:tcPr>
          <w:p w14:paraId="2650650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79" w:type="dxa"/>
          </w:tcPr>
          <w:p w14:paraId="753FAF54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44" w:type="dxa"/>
          </w:tcPr>
          <w:p w14:paraId="27360CC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14:paraId="5F95BB82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9" w:type="dxa"/>
            <w:gridSpan w:val="2"/>
          </w:tcPr>
          <w:p w14:paraId="0E475C6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</w:tcPr>
          <w:p w14:paraId="62B147D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50" w:type="dxa"/>
          </w:tcPr>
          <w:p w14:paraId="461CF9B0" w14:textId="77777777" w:rsidR="004E326F" w:rsidRPr="00B0551E" w:rsidRDefault="004E326F" w:rsidP="00267811">
            <w:pPr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45" w:type="dxa"/>
          </w:tcPr>
          <w:p w14:paraId="60A3A9D4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7" w:type="dxa"/>
          </w:tcPr>
          <w:p w14:paraId="01B7228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072" w:type="dxa"/>
          </w:tcPr>
          <w:p w14:paraId="69B36555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7" w:type="dxa"/>
          </w:tcPr>
          <w:p w14:paraId="2243701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33D7CDC2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</w:tcPr>
          <w:p w14:paraId="34961FB5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49" w:type="dxa"/>
          </w:tcPr>
          <w:p w14:paraId="7E4B3BEA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79" w:type="dxa"/>
          </w:tcPr>
          <w:p w14:paraId="2746860E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44" w:type="dxa"/>
          </w:tcPr>
          <w:p w14:paraId="57919F47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14:paraId="0898389E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9" w:type="dxa"/>
            <w:gridSpan w:val="2"/>
          </w:tcPr>
          <w:p w14:paraId="52C0C65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</w:tcPr>
          <w:p w14:paraId="4886A3C5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50" w:type="dxa"/>
          </w:tcPr>
          <w:p w14:paraId="7045891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45" w:type="dxa"/>
          </w:tcPr>
          <w:p w14:paraId="36A83C79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7" w:type="dxa"/>
          </w:tcPr>
          <w:p w14:paraId="6F24CBF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072" w:type="dxa"/>
          </w:tcPr>
          <w:p w14:paraId="71B2A789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7" w:type="dxa"/>
          </w:tcPr>
          <w:p w14:paraId="6DD23212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4514CB3B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</w:tcPr>
          <w:p w14:paraId="78FD50A2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49" w:type="dxa"/>
          </w:tcPr>
          <w:p w14:paraId="290B49CB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79" w:type="dxa"/>
          </w:tcPr>
          <w:p w14:paraId="311ABCC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44" w:type="dxa"/>
          </w:tcPr>
          <w:p w14:paraId="69C9C5F5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14:paraId="7CBC3EC3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9" w:type="dxa"/>
            <w:gridSpan w:val="2"/>
          </w:tcPr>
          <w:p w14:paraId="5CC0BB3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</w:tcPr>
          <w:p w14:paraId="68DB4143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50" w:type="dxa"/>
          </w:tcPr>
          <w:p w14:paraId="3E639316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45" w:type="dxa"/>
          </w:tcPr>
          <w:p w14:paraId="0D0E947A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7" w:type="dxa"/>
          </w:tcPr>
          <w:p w14:paraId="0362CBD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072" w:type="dxa"/>
          </w:tcPr>
          <w:p w14:paraId="003391F7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7" w:type="dxa"/>
          </w:tcPr>
          <w:p w14:paraId="5573587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59CDAFED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</w:tcPr>
          <w:p w14:paraId="49C5790A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49" w:type="dxa"/>
          </w:tcPr>
          <w:p w14:paraId="37C14FF9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79" w:type="dxa"/>
          </w:tcPr>
          <w:p w14:paraId="0E25C70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44" w:type="dxa"/>
          </w:tcPr>
          <w:p w14:paraId="5A51C4B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14:paraId="0DF39006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9" w:type="dxa"/>
            <w:gridSpan w:val="2"/>
          </w:tcPr>
          <w:p w14:paraId="53E8E1D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</w:tcPr>
          <w:p w14:paraId="282DB12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50" w:type="dxa"/>
          </w:tcPr>
          <w:p w14:paraId="7BF20526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45" w:type="dxa"/>
          </w:tcPr>
          <w:p w14:paraId="0EBC76C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7" w:type="dxa"/>
          </w:tcPr>
          <w:p w14:paraId="6F262A7A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072" w:type="dxa"/>
          </w:tcPr>
          <w:p w14:paraId="26387745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7" w:type="dxa"/>
          </w:tcPr>
          <w:p w14:paraId="5F4449B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57B15248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</w:tcPr>
          <w:p w14:paraId="42E2EFE3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49" w:type="dxa"/>
          </w:tcPr>
          <w:p w14:paraId="1719BAA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79" w:type="dxa"/>
          </w:tcPr>
          <w:p w14:paraId="511B1ED7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44" w:type="dxa"/>
          </w:tcPr>
          <w:p w14:paraId="187B0D74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14:paraId="43BFCB7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9" w:type="dxa"/>
            <w:gridSpan w:val="2"/>
          </w:tcPr>
          <w:p w14:paraId="2FED9A81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</w:tcPr>
          <w:p w14:paraId="494D0D85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50" w:type="dxa"/>
          </w:tcPr>
          <w:p w14:paraId="2C0C8C2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45" w:type="dxa"/>
          </w:tcPr>
          <w:p w14:paraId="786A3A30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7" w:type="dxa"/>
          </w:tcPr>
          <w:p w14:paraId="1E474B36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072" w:type="dxa"/>
          </w:tcPr>
          <w:p w14:paraId="301D0F30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7" w:type="dxa"/>
          </w:tcPr>
          <w:p w14:paraId="65DC839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41566337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</w:tcPr>
          <w:p w14:paraId="48AE7BDB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49" w:type="dxa"/>
          </w:tcPr>
          <w:p w14:paraId="68D26962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79" w:type="dxa"/>
          </w:tcPr>
          <w:p w14:paraId="6B21B2D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44" w:type="dxa"/>
          </w:tcPr>
          <w:p w14:paraId="06D78F19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14:paraId="16995839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9" w:type="dxa"/>
            <w:gridSpan w:val="2"/>
          </w:tcPr>
          <w:p w14:paraId="13DA47A5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</w:tcPr>
          <w:p w14:paraId="37FB3C9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50" w:type="dxa"/>
          </w:tcPr>
          <w:p w14:paraId="3C512B4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45" w:type="dxa"/>
          </w:tcPr>
          <w:p w14:paraId="10F701C4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7" w:type="dxa"/>
          </w:tcPr>
          <w:p w14:paraId="6F0B790B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072" w:type="dxa"/>
          </w:tcPr>
          <w:p w14:paraId="262F87B8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7" w:type="dxa"/>
          </w:tcPr>
          <w:p w14:paraId="087666E7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5D0B6ABF" w14:textId="77777777" w:rsidTr="004E326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851" w:type="dxa"/>
          </w:tcPr>
          <w:p w14:paraId="2A2910C5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49" w:type="dxa"/>
          </w:tcPr>
          <w:p w14:paraId="04751C9A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79" w:type="dxa"/>
          </w:tcPr>
          <w:p w14:paraId="1BD6FAEB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44" w:type="dxa"/>
          </w:tcPr>
          <w:p w14:paraId="2164BAFA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855" w:type="dxa"/>
            <w:gridSpan w:val="2"/>
          </w:tcPr>
          <w:p w14:paraId="3065C5B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9" w:type="dxa"/>
            <w:gridSpan w:val="2"/>
          </w:tcPr>
          <w:p w14:paraId="4B5FB0F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</w:tcPr>
          <w:p w14:paraId="31159EC5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750" w:type="dxa"/>
          </w:tcPr>
          <w:p w14:paraId="2578C2A3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645" w:type="dxa"/>
          </w:tcPr>
          <w:p w14:paraId="24CF9D3D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7" w:type="dxa"/>
          </w:tcPr>
          <w:p w14:paraId="4BD00593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072" w:type="dxa"/>
          </w:tcPr>
          <w:p w14:paraId="0672BF22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7" w:type="dxa"/>
          </w:tcPr>
          <w:p w14:paraId="7B1B2FF3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25E04EE0" w14:textId="77777777" w:rsidTr="004E326F">
        <w:tblPrEx>
          <w:tblCellMar>
            <w:left w:w="71" w:type="dxa"/>
            <w:right w:w="71" w:type="dxa"/>
          </w:tblCellMar>
        </w:tblPrEx>
        <w:trPr>
          <w:cantSplit/>
          <w:trHeight w:val="185"/>
        </w:trPr>
        <w:tc>
          <w:tcPr>
            <w:tcW w:w="851" w:type="dxa"/>
          </w:tcPr>
          <w:p w14:paraId="1A0B09C4" w14:textId="77777777" w:rsidR="004E326F" w:rsidRPr="00B0551E" w:rsidRDefault="004E326F" w:rsidP="00267811">
            <w:pPr>
              <w:jc w:val="right"/>
              <w:rPr>
                <w:rFonts w:ascii="Candara" w:hAnsi="Candara" w:cs="Times"/>
                <w:b/>
                <w:bCs/>
                <w:sz w:val="18"/>
                <w:szCs w:val="18"/>
              </w:rPr>
            </w:pPr>
          </w:p>
        </w:tc>
        <w:tc>
          <w:tcPr>
            <w:tcW w:w="5827" w:type="dxa"/>
            <w:gridSpan w:val="5"/>
            <w:vAlign w:val="center"/>
          </w:tcPr>
          <w:p w14:paraId="348258A7" w14:textId="77777777" w:rsidR="004E326F" w:rsidRPr="00B0551E" w:rsidRDefault="004E326F" w:rsidP="00267811">
            <w:pPr>
              <w:jc w:val="right"/>
              <w:rPr>
                <w:rFonts w:ascii="Candara" w:hAnsi="Candara" w:cs="Times"/>
                <w:sz w:val="18"/>
                <w:szCs w:val="18"/>
              </w:rPr>
            </w:pPr>
            <w:proofErr w:type="gramStart"/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TOTA</w:t>
            </w:r>
            <w:r>
              <w:rPr>
                <w:rFonts w:ascii="Candara" w:hAnsi="Candara" w:cs="Times"/>
                <w:b/>
                <w:bCs/>
                <w:sz w:val="18"/>
                <w:szCs w:val="18"/>
              </w:rPr>
              <w:t>L</w:t>
            </w:r>
            <w:proofErr w:type="gramEnd"/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 xml:space="preserve"> CRÉDITOS (número total de créditos tras la modificación):</w:t>
            </w:r>
          </w:p>
        </w:tc>
        <w:tc>
          <w:tcPr>
            <w:tcW w:w="989" w:type="dxa"/>
            <w:gridSpan w:val="2"/>
            <w:vAlign w:val="center"/>
          </w:tcPr>
          <w:p w14:paraId="078FDE35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80" w:type="dxa"/>
          </w:tcPr>
          <w:p w14:paraId="354C3B12" w14:textId="77777777" w:rsidR="004E326F" w:rsidRPr="00B0551E" w:rsidRDefault="004E326F" w:rsidP="00267811">
            <w:pPr>
              <w:jc w:val="right"/>
              <w:rPr>
                <w:rFonts w:ascii="Candara" w:hAnsi="Candara" w:cs="Times"/>
                <w:b/>
                <w:bCs/>
                <w:sz w:val="18"/>
                <w:szCs w:val="18"/>
              </w:rPr>
            </w:pPr>
          </w:p>
        </w:tc>
        <w:tc>
          <w:tcPr>
            <w:tcW w:w="6034" w:type="dxa"/>
            <w:gridSpan w:val="4"/>
            <w:vAlign w:val="center"/>
          </w:tcPr>
          <w:p w14:paraId="4882F4A2" w14:textId="77777777" w:rsidR="004E326F" w:rsidRPr="00B0551E" w:rsidRDefault="004E326F" w:rsidP="00267811">
            <w:pPr>
              <w:jc w:val="right"/>
              <w:rPr>
                <w:rFonts w:ascii="Candara" w:hAnsi="Candara" w:cs="Times"/>
                <w:sz w:val="18"/>
                <w:szCs w:val="18"/>
              </w:rPr>
            </w:pPr>
            <w:proofErr w:type="gramStart"/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TOTA</w:t>
            </w:r>
            <w:r>
              <w:rPr>
                <w:rFonts w:ascii="Candara" w:hAnsi="Candara" w:cs="Times"/>
                <w:b/>
                <w:bCs/>
                <w:sz w:val="18"/>
                <w:szCs w:val="18"/>
              </w:rPr>
              <w:t>L</w:t>
            </w:r>
            <w:proofErr w:type="gramEnd"/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 xml:space="preserve"> CRÉDITOS (número total de créditos tras la modificación):</w:t>
            </w:r>
          </w:p>
        </w:tc>
        <w:tc>
          <w:tcPr>
            <w:tcW w:w="987" w:type="dxa"/>
            <w:vAlign w:val="center"/>
          </w:tcPr>
          <w:p w14:paraId="62EFD58C" w14:textId="77777777" w:rsidR="004E326F" w:rsidRPr="00B0551E" w:rsidRDefault="004E326F" w:rsidP="0026781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E326F" w:rsidRPr="00B0551E" w14:paraId="4CE834D1" w14:textId="6669F393" w:rsidTr="004E326F">
        <w:tblPrEx>
          <w:tblCellMar>
            <w:left w:w="71" w:type="dxa"/>
            <w:right w:w="71" w:type="dxa"/>
          </w:tblCellMar>
        </w:tblPrEx>
        <w:trPr>
          <w:cantSplit/>
          <w:trHeight w:val="185"/>
        </w:trPr>
        <w:tc>
          <w:tcPr>
            <w:tcW w:w="5934" w:type="dxa"/>
            <w:gridSpan w:val="5"/>
          </w:tcPr>
          <w:p w14:paraId="293EBA3F" w14:textId="049CBDD8" w:rsidR="004E326F" w:rsidRPr="00B0551E" w:rsidRDefault="004E326F" w:rsidP="00267811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El Coordinador SICUE del Centro</w:t>
            </w:r>
            <w:r>
              <w:rPr>
                <w:rFonts w:ascii="Candara" w:hAnsi="Candara" w:cs="Times"/>
                <w:b/>
                <w:bCs/>
                <w:sz w:val="18"/>
                <w:szCs w:val="18"/>
              </w:rPr>
              <w:t xml:space="preserve"> de </w:t>
            </w:r>
            <w:r w:rsidRPr="004E326F">
              <w:rPr>
                <w:rFonts w:ascii="Candara" w:hAnsi="Candara" w:cs="Times"/>
                <w:b/>
                <w:bCs/>
                <w:sz w:val="18"/>
                <w:szCs w:val="18"/>
                <w:u w:val="single"/>
              </w:rPr>
              <w:t>origen</w:t>
            </w:r>
          </w:p>
          <w:p w14:paraId="667BD8AD" w14:textId="2F1636A9" w:rsidR="004E326F" w:rsidRDefault="004E326F" w:rsidP="00267811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</w:p>
          <w:p w14:paraId="023BB4C2" w14:textId="01419B7F" w:rsidR="004E326F" w:rsidRDefault="004E326F" w:rsidP="00267811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</w:p>
          <w:p w14:paraId="4CF719E6" w14:textId="77777777" w:rsidR="004E326F" w:rsidRDefault="004E326F" w:rsidP="00267811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</w:p>
          <w:p w14:paraId="4F1253C9" w14:textId="77777777" w:rsidR="004E326F" w:rsidRPr="00B0551E" w:rsidRDefault="004E326F" w:rsidP="00267811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</w:p>
          <w:p w14:paraId="3834643A" w14:textId="77777777" w:rsidR="004E326F" w:rsidRPr="00B0551E" w:rsidRDefault="004E326F" w:rsidP="00267811">
            <w:pPr>
              <w:rPr>
                <w:rFonts w:ascii="Candara" w:hAnsi="Candara" w:cs="Times"/>
                <w:sz w:val="18"/>
                <w:szCs w:val="18"/>
              </w:rPr>
            </w:pPr>
            <w:r w:rsidRPr="00B0551E">
              <w:rPr>
                <w:rFonts w:ascii="Candara" w:hAnsi="Candara" w:cs="Times"/>
                <w:sz w:val="18"/>
                <w:szCs w:val="18"/>
              </w:rPr>
              <w:t>Fdo.:</w:t>
            </w:r>
          </w:p>
          <w:p w14:paraId="4CF5D6D1" w14:textId="77777777" w:rsidR="004E326F" w:rsidRPr="00B0551E" w:rsidRDefault="004E326F" w:rsidP="00267811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sz w:val="18"/>
                <w:szCs w:val="18"/>
              </w:rPr>
              <w:t>Fecha:</w:t>
            </w:r>
          </w:p>
        </w:tc>
        <w:tc>
          <w:tcPr>
            <w:tcW w:w="6463" w:type="dxa"/>
            <w:gridSpan w:val="5"/>
          </w:tcPr>
          <w:p w14:paraId="673370DB" w14:textId="4C736D8E" w:rsidR="004E326F" w:rsidRPr="00B0551E" w:rsidRDefault="004E326F" w:rsidP="004E326F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El Coordinador SICUE del Centro</w:t>
            </w:r>
            <w:r>
              <w:rPr>
                <w:rFonts w:ascii="Candara" w:hAnsi="Candara" w:cs="Times"/>
                <w:b/>
                <w:bCs/>
                <w:sz w:val="18"/>
                <w:szCs w:val="18"/>
              </w:rPr>
              <w:t xml:space="preserve"> de </w:t>
            </w:r>
            <w:r w:rsidRPr="004E326F">
              <w:rPr>
                <w:rFonts w:ascii="Candara" w:hAnsi="Candara" w:cs="Times"/>
                <w:b/>
                <w:bCs/>
                <w:sz w:val="18"/>
                <w:szCs w:val="18"/>
                <w:u w:val="single"/>
              </w:rPr>
              <w:t>destino</w:t>
            </w:r>
          </w:p>
          <w:p w14:paraId="09D07FD8" w14:textId="65956C08" w:rsidR="004E326F" w:rsidRDefault="004E326F">
            <w:pPr>
              <w:spacing w:after="160" w:line="259" w:lineRule="auto"/>
              <w:rPr>
                <w:rFonts w:ascii="Candara" w:hAnsi="Candara" w:cs="Times"/>
                <w:b/>
                <w:bCs/>
                <w:sz w:val="18"/>
                <w:szCs w:val="18"/>
              </w:rPr>
            </w:pPr>
          </w:p>
          <w:p w14:paraId="305E5CAD" w14:textId="2E0744B8" w:rsidR="004E326F" w:rsidRDefault="004E326F" w:rsidP="004E326F">
            <w:pPr>
              <w:rPr>
                <w:rFonts w:ascii="Candara" w:hAnsi="Candara" w:cs="Times"/>
                <w:sz w:val="18"/>
                <w:szCs w:val="18"/>
              </w:rPr>
            </w:pPr>
          </w:p>
          <w:p w14:paraId="14542CD5" w14:textId="77777777" w:rsidR="004E326F" w:rsidRPr="004E326F" w:rsidRDefault="004E326F" w:rsidP="004E326F">
            <w:pPr>
              <w:rPr>
                <w:rFonts w:ascii="Candara" w:hAnsi="Candara" w:cs="Times"/>
                <w:sz w:val="18"/>
                <w:szCs w:val="18"/>
              </w:rPr>
            </w:pPr>
          </w:p>
          <w:p w14:paraId="05466FE4" w14:textId="77777777" w:rsidR="004E326F" w:rsidRPr="00B0551E" w:rsidRDefault="004E326F" w:rsidP="004E326F">
            <w:pPr>
              <w:rPr>
                <w:rFonts w:ascii="Candara" w:hAnsi="Candara" w:cs="Times"/>
                <w:sz w:val="18"/>
                <w:szCs w:val="18"/>
              </w:rPr>
            </w:pPr>
            <w:r w:rsidRPr="00B0551E">
              <w:rPr>
                <w:rFonts w:ascii="Candara" w:hAnsi="Candara" w:cs="Times"/>
                <w:sz w:val="18"/>
                <w:szCs w:val="18"/>
              </w:rPr>
              <w:t>Fdo.:</w:t>
            </w:r>
          </w:p>
          <w:p w14:paraId="3F842E12" w14:textId="7A3F3306" w:rsidR="004E326F" w:rsidRPr="00B0551E" w:rsidRDefault="004E326F" w:rsidP="004E326F">
            <w:pPr>
              <w:rPr>
                <w:rFonts w:ascii="Candara" w:hAnsi="Candara" w:cs="Times"/>
                <w:sz w:val="18"/>
                <w:szCs w:val="18"/>
              </w:rPr>
            </w:pPr>
            <w:r w:rsidRPr="00B0551E">
              <w:rPr>
                <w:rFonts w:ascii="Candara" w:hAnsi="Candara" w:cs="Times"/>
                <w:sz w:val="18"/>
                <w:szCs w:val="18"/>
              </w:rPr>
              <w:t>Fecha:</w:t>
            </w:r>
          </w:p>
        </w:tc>
        <w:tc>
          <w:tcPr>
            <w:tcW w:w="3271" w:type="dxa"/>
            <w:gridSpan w:val="4"/>
            <w:vAlign w:val="center"/>
          </w:tcPr>
          <w:p w14:paraId="5855514D" w14:textId="77777777" w:rsidR="004E326F" w:rsidRPr="004E326F" w:rsidRDefault="004E326F" w:rsidP="004E326F">
            <w:pPr>
              <w:rPr>
                <w:rFonts w:ascii="Candara" w:hAnsi="Candara" w:cs="Times"/>
                <w:bCs/>
                <w:sz w:val="18"/>
                <w:szCs w:val="18"/>
              </w:rPr>
            </w:pPr>
            <w:r w:rsidRPr="004E326F">
              <w:rPr>
                <w:rFonts w:ascii="Candara" w:hAnsi="Candara" w:cs="Times"/>
                <w:bCs/>
                <w:sz w:val="18"/>
                <w:szCs w:val="18"/>
              </w:rPr>
              <w:t>El Estudiante</w:t>
            </w:r>
          </w:p>
          <w:p w14:paraId="5C1CEC29" w14:textId="39C3D719" w:rsidR="004E326F" w:rsidRPr="004E326F" w:rsidRDefault="004E326F" w:rsidP="004E326F">
            <w:pPr>
              <w:rPr>
                <w:rFonts w:ascii="Candara" w:hAnsi="Candara" w:cs="Times"/>
                <w:bCs/>
                <w:sz w:val="18"/>
                <w:szCs w:val="18"/>
              </w:rPr>
            </w:pPr>
          </w:p>
          <w:p w14:paraId="291FA670" w14:textId="0D252DF3" w:rsidR="004E326F" w:rsidRPr="004E326F" w:rsidRDefault="004E326F" w:rsidP="004E326F">
            <w:pPr>
              <w:rPr>
                <w:rFonts w:ascii="Candara" w:hAnsi="Candara" w:cs="Times"/>
                <w:bCs/>
                <w:sz w:val="18"/>
                <w:szCs w:val="18"/>
              </w:rPr>
            </w:pPr>
          </w:p>
          <w:p w14:paraId="66607447" w14:textId="77777777" w:rsidR="004E326F" w:rsidRPr="004E326F" w:rsidRDefault="004E326F" w:rsidP="004E326F">
            <w:pPr>
              <w:rPr>
                <w:rFonts w:ascii="Candara" w:hAnsi="Candara" w:cs="Times"/>
                <w:bCs/>
                <w:sz w:val="18"/>
                <w:szCs w:val="18"/>
              </w:rPr>
            </w:pPr>
          </w:p>
          <w:p w14:paraId="571F98DA" w14:textId="77777777" w:rsidR="004E326F" w:rsidRPr="004E326F" w:rsidRDefault="004E326F" w:rsidP="004E326F">
            <w:pPr>
              <w:rPr>
                <w:rFonts w:ascii="Candara" w:hAnsi="Candara" w:cs="Times"/>
                <w:bCs/>
                <w:sz w:val="18"/>
                <w:szCs w:val="18"/>
              </w:rPr>
            </w:pPr>
          </w:p>
          <w:p w14:paraId="5C9CBE07" w14:textId="77777777" w:rsidR="004E326F" w:rsidRPr="004E326F" w:rsidRDefault="004E326F" w:rsidP="004E326F">
            <w:pPr>
              <w:rPr>
                <w:rFonts w:ascii="Candara" w:hAnsi="Candara" w:cs="Times"/>
                <w:bCs/>
                <w:sz w:val="18"/>
                <w:szCs w:val="18"/>
              </w:rPr>
            </w:pPr>
            <w:r w:rsidRPr="004E326F">
              <w:rPr>
                <w:rFonts w:ascii="Candara" w:hAnsi="Candara" w:cs="Times"/>
                <w:bCs/>
                <w:sz w:val="18"/>
                <w:szCs w:val="18"/>
              </w:rPr>
              <w:t>Fdo.:</w:t>
            </w:r>
          </w:p>
          <w:p w14:paraId="09B23F9F" w14:textId="7237BAB5" w:rsidR="004E326F" w:rsidRPr="00B0551E" w:rsidRDefault="004E326F" w:rsidP="004E326F">
            <w:pPr>
              <w:spacing w:after="160" w:line="259" w:lineRule="auto"/>
              <w:rPr>
                <w:rFonts w:ascii="Candara" w:hAnsi="Candara" w:cs="Times"/>
                <w:sz w:val="18"/>
                <w:szCs w:val="18"/>
              </w:rPr>
            </w:pPr>
            <w:r w:rsidRPr="004E326F">
              <w:rPr>
                <w:rFonts w:ascii="Candara" w:hAnsi="Candara" w:cs="Times"/>
                <w:bCs/>
                <w:sz w:val="18"/>
                <w:szCs w:val="18"/>
              </w:rPr>
              <w:t>Fecha:</w:t>
            </w:r>
          </w:p>
        </w:tc>
      </w:tr>
    </w:tbl>
    <w:p w14:paraId="4B2CFFCE" w14:textId="177DD8B1" w:rsidR="00E1648E" w:rsidRPr="004E326F" w:rsidRDefault="00D637A0" w:rsidP="004E326F">
      <w:pPr>
        <w:tabs>
          <w:tab w:val="left" w:pos="12049"/>
        </w:tabs>
        <w:ind w:left="165"/>
        <w:rPr>
          <w:rFonts w:cs="Times"/>
          <w:sz w:val="16"/>
          <w:szCs w:val="16"/>
        </w:rPr>
      </w:pPr>
    </w:p>
    <w:sectPr w:rsidR="00E1648E" w:rsidRPr="004E326F" w:rsidSect="004E326F">
      <w:headerReference w:type="default" r:id="rId7"/>
      <w:footerReference w:type="default" r:id="rId8"/>
      <w:pgSz w:w="16838" w:h="11906" w:orient="landscape"/>
      <w:pgMar w:top="1701" w:right="1417" w:bottom="42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FFBD6" w14:textId="77777777" w:rsidR="00D637A0" w:rsidRDefault="00D637A0" w:rsidP="004E326F">
      <w:r>
        <w:separator/>
      </w:r>
    </w:p>
  </w:endnote>
  <w:endnote w:type="continuationSeparator" w:id="0">
    <w:p w14:paraId="643323A4" w14:textId="77777777" w:rsidR="00D637A0" w:rsidRDefault="00D637A0" w:rsidP="004E3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95CC0" w14:textId="28FBBFB6" w:rsidR="004E326F" w:rsidRPr="002A59DC" w:rsidRDefault="004E326F" w:rsidP="004E326F">
    <w:pPr>
      <w:tabs>
        <w:tab w:val="center" w:pos="4252"/>
        <w:tab w:val="right" w:pos="8504"/>
      </w:tabs>
      <w:rPr>
        <w:rFonts w:ascii="Times New Roman" w:eastAsia="Times New Roman" w:hAnsi="Times New Roman"/>
        <w:b/>
        <w:sz w:val="18"/>
        <w:szCs w:val="18"/>
        <w:lang w:val="es-ES"/>
      </w:rPr>
    </w:pPr>
    <w:r w:rsidRPr="002A59DC">
      <w:rPr>
        <w:rFonts w:ascii="Candara" w:eastAsia="Times New Roman" w:hAnsi="Candara"/>
        <w:b/>
        <w:sz w:val="18"/>
        <w:szCs w:val="18"/>
        <w:lang w:val="es-ES"/>
      </w:rPr>
      <w:t xml:space="preserve">Nota: </w:t>
    </w:r>
    <w:r w:rsidRPr="002A59DC">
      <w:rPr>
        <w:rFonts w:ascii="Candara" w:hAnsi="Candara" w:cs="Arial"/>
        <w:sz w:val="16"/>
        <w:szCs w:val="16"/>
      </w:rPr>
      <w:t xml:space="preserve">El documento debe ser cumplimentado en ordenador con letras mayúsculas. </w:t>
    </w:r>
    <w:r w:rsidRPr="002A59DC">
      <w:rPr>
        <w:rFonts w:ascii="Candara" w:hAnsi="Candara" w:cs="Arial"/>
        <w:b/>
        <w:sz w:val="16"/>
        <w:szCs w:val="16"/>
      </w:rPr>
      <w:t>No</w:t>
    </w:r>
    <w:r w:rsidRPr="002A59DC">
      <w:rPr>
        <w:rFonts w:ascii="Candara" w:hAnsi="Candara" w:cs="Arial"/>
        <w:sz w:val="16"/>
        <w:szCs w:val="16"/>
      </w:rPr>
      <w:t xml:space="preserve"> </w:t>
    </w:r>
    <w:r w:rsidRPr="002A59DC">
      <w:rPr>
        <w:rFonts w:ascii="Candara" w:hAnsi="Candara" w:cs="Arial"/>
        <w:b/>
        <w:sz w:val="16"/>
        <w:szCs w:val="16"/>
      </w:rPr>
      <w:t>se admitirán enmiendas o tachaduras en este impreso</w:t>
    </w:r>
  </w:p>
  <w:p w14:paraId="24C9C993" w14:textId="014AADD7" w:rsidR="004E326F" w:rsidRDefault="004E326F">
    <w:pPr>
      <w:pStyle w:val="Piedepgina"/>
    </w:pPr>
  </w:p>
  <w:p w14:paraId="41960BFB" w14:textId="77777777" w:rsidR="004E326F" w:rsidRDefault="004E32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1F3747" w14:textId="77777777" w:rsidR="00D637A0" w:rsidRDefault="00D637A0" w:rsidP="004E326F">
      <w:r>
        <w:separator/>
      </w:r>
    </w:p>
  </w:footnote>
  <w:footnote w:type="continuationSeparator" w:id="0">
    <w:p w14:paraId="13A08D4B" w14:textId="77777777" w:rsidR="00D637A0" w:rsidRDefault="00D637A0" w:rsidP="004E3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419F3" w14:textId="78772094" w:rsidR="004E326F" w:rsidRDefault="004E326F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BCEDD10" wp14:editId="6E96245A">
          <wp:simplePos x="0" y="0"/>
          <wp:positionH relativeFrom="column">
            <wp:posOffset>3619500</wp:posOffset>
          </wp:positionH>
          <wp:positionV relativeFrom="paragraph">
            <wp:posOffset>-257810</wp:posOffset>
          </wp:positionV>
          <wp:extent cx="1620000" cy="752400"/>
          <wp:effectExtent l="0" t="0" r="0" b="0"/>
          <wp:wrapSquare wrapText="bothSides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7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66E020" w14:textId="77777777" w:rsidR="004E326F" w:rsidRDefault="004E326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8AC"/>
    <w:rsid w:val="004E326F"/>
    <w:rsid w:val="005E78AC"/>
    <w:rsid w:val="00C934D3"/>
    <w:rsid w:val="00D637A0"/>
    <w:rsid w:val="00DF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2287E3"/>
  <w15:chartTrackingRefBased/>
  <w15:docId w15:val="{F4801E98-1319-4448-8A9B-1B3538243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326F"/>
    <w:pPr>
      <w:spacing w:after="0" w:line="240" w:lineRule="auto"/>
    </w:pPr>
    <w:rPr>
      <w:rFonts w:ascii="Times" w:eastAsia="Times" w:hAnsi="Times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4E326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E326F"/>
    <w:rPr>
      <w:rFonts w:ascii="Times" w:eastAsia="Times" w:hAnsi="Times" w:cs="Times New Roman"/>
      <w:sz w:val="24"/>
      <w:szCs w:val="20"/>
      <w:lang w:val="es-ES_tradnl" w:eastAsia="es-ES"/>
    </w:rPr>
  </w:style>
  <w:style w:type="paragraph" w:styleId="Textodebloque">
    <w:name w:val="Block Text"/>
    <w:basedOn w:val="Normal"/>
    <w:semiHidden/>
    <w:rsid w:val="004E326F"/>
    <w:pPr>
      <w:ind w:left="-284" w:right="-994"/>
      <w:jc w:val="both"/>
    </w:pPr>
    <w:rPr>
      <w:rFonts w:ascii="Arial" w:eastAsia="Times New Roman" w:hAnsi="Arial"/>
      <w:sz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E326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E326F"/>
    <w:rPr>
      <w:rFonts w:ascii="Times" w:eastAsia="Times" w:hAnsi="Times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FEF38-09D1-487E-A82F-BCA528A68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FRAGUELA MARTINEZ</dc:creator>
  <cp:keywords/>
  <dc:description/>
  <cp:lastModifiedBy>BEATRIZ FRAGUELA MARTINEZ</cp:lastModifiedBy>
  <cp:revision>2</cp:revision>
  <dcterms:created xsi:type="dcterms:W3CDTF">2021-10-05T08:18:00Z</dcterms:created>
  <dcterms:modified xsi:type="dcterms:W3CDTF">2021-10-05T08:26:00Z</dcterms:modified>
</cp:coreProperties>
</file>